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5163" w14:textId="77777777" w:rsidR="00C1220C" w:rsidRDefault="00C1220C" w:rsidP="00C1220C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C1220C" w:rsidRPr="00E9669D" w14:paraId="5FCC6867" w14:textId="77777777" w:rsidTr="00B012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61E315E9" w14:textId="77777777" w:rsidR="00C1220C" w:rsidRPr="00E9669D" w:rsidRDefault="00C1220C" w:rsidP="00B01248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786EB8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ESPECTROFOTOMETRO AVANZADO UV-VISIBLE</w:t>
            </w:r>
          </w:p>
        </w:tc>
      </w:tr>
      <w:tr w:rsidR="00C1220C" w:rsidRPr="00E9669D" w14:paraId="257A3987" w14:textId="77777777" w:rsidTr="00B01248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3FCE32AD" w14:textId="77777777" w:rsidR="00C1220C" w:rsidRPr="00E9669D" w:rsidRDefault="00C1220C" w:rsidP="00B01248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47AE8F8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A484EEE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2308DC53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5F92A28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62D2F761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2691C94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C1220C" w:rsidRPr="00E9669D" w14:paraId="55FDEB02" w14:textId="77777777" w:rsidTr="00B01248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CFDA8C3" w14:textId="3993499F" w:rsidR="00C1220C" w:rsidRPr="00E9669D" w:rsidRDefault="00C1220C" w:rsidP="00B01248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Cs w:val="0"/>
                <w:sz w:val="20"/>
                <w:szCs w:val="20"/>
              </w:rPr>
              <w:t>Equipo de Laboratorio</w:t>
            </w:r>
          </w:p>
        </w:tc>
        <w:tc>
          <w:tcPr>
            <w:tcW w:w="182" w:type="pct"/>
            <w:vAlign w:val="center"/>
          </w:tcPr>
          <w:p w14:paraId="0A402DF0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B2F15A5" w14:textId="507D5D53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2" w:type="pct"/>
            <w:vAlign w:val="center"/>
          </w:tcPr>
          <w:p w14:paraId="385E4364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34C351D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6EB8">
              <w:rPr>
                <w:rFonts w:ascii="Calibri" w:hAnsi="Calibri" w:cs="Calibri"/>
                <w:b/>
                <w:bCs/>
                <w:sz w:val="20"/>
                <w:szCs w:val="20"/>
              </w:rPr>
              <w:t>531000000376</w:t>
            </w:r>
          </w:p>
        </w:tc>
        <w:tc>
          <w:tcPr>
            <w:tcW w:w="151" w:type="pct"/>
            <w:vAlign w:val="center"/>
          </w:tcPr>
          <w:p w14:paraId="6D9E4E95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D399B0B" w14:textId="77777777" w:rsidR="00C1220C" w:rsidRPr="00E9669D" w:rsidRDefault="00C1220C" w:rsidP="00B01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14:paraId="092D88DE" w14:textId="77777777" w:rsidR="00C1220C" w:rsidRDefault="00C1220C" w:rsidP="00C1220C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14:paraId="32E857A9" w14:textId="77777777" w:rsidR="00C1220C" w:rsidRDefault="00C1220C" w:rsidP="00C1220C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14:paraId="1677ABEA" w14:textId="77777777" w:rsidR="00C1220C" w:rsidRDefault="00C1220C" w:rsidP="00C1220C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14:paraId="080AE85C" w14:textId="77777777" w:rsidR="00C1220C" w:rsidRDefault="00C1220C" w:rsidP="00C1220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>ESPECTROFOTOMETRO AVANZADO UV-VISIBLE</w:t>
      </w:r>
    </w:p>
    <w:p w14:paraId="2580B551" w14:textId="77777777" w:rsidR="00C1220C" w:rsidRDefault="00C1220C" w:rsidP="00C1220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 xml:space="preserve">CARACTERISTICAS: </w:t>
      </w:r>
    </w:p>
    <w:p w14:paraId="55B89820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RANGO DE LONGITUD DE ONDA MINIMO DE 190 A 1100 NM, HAZ DOBLE TIPO LITTROW. </w:t>
      </w:r>
    </w:p>
    <w:p w14:paraId="25B0EA34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VELOCIDAD DE BARRIDO: ALTA, MEDIA Y BAJA. </w:t>
      </w:r>
    </w:p>
    <w:p w14:paraId="0F1599EC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CALIBRACION DE LONGITUD DE ONDA AUTOMATICA AL ENCENDIDO. </w:t>
      </w:r>
    </w:p>
    <w:p w14:paraId="4ABE9BB8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PRECISION DE LONGITUD DE ONDA MINIMA: ± 0.3 NM. </w:t>
      </w:r>
    </w:p>
    <w:p w14:paraId="0D68C966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REPETIBILIDAD MINIMA DE LONGITUD DE ONDA: 0.2 NM. </w:t>
      </w:r>
    </w:p>
    <w:p w14:paraId="08030295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INCLUYA PORTA CELDAS AUTOMATICO MINIMO DE 6 POSICIONES. </w:t>
      </w:r>
    </w:p>
    <w:p w14:paraId="7686CE44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>RANGO FOTOMETRICO: # 0.3 A # 3.0 A, 0 A 200 %</w:t>
      </w:r>
    </w:p>
    <w:p w14:paraId="2CA3F320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T. LUZ DIFUSA: 0.5 % T A 220NM Y 360 NM. </w:t>
      </w:r>
    </w:p>
    <w:p w14:paraId="28B2E62C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PUERTO USB, PUERTO PARALELO PARA IMPRESORA. </w:t>
      </w:r>
    </w:p>
    <w:p w14:paraId="7234EDC3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FUENTE LUMINOSA: LAMPARA DE HALOGENO, DEUTERIO Y TUNGSTENO. </w:t>
      </w:r>
    </w:p>
    <w:p w14:paraId="7392527D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ESTABILIDAD: &lt; 0.002A/H A 500NM. </w:t>
      </w:r>
    </w:p>
    <w:p w14:paraId="4F7380F7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>INTERVALO DE DATOS MINIMO DE 0,2; 0,5; 1,0; 2,0; 3,0;</w:t>
      </w:r>
      <w:r>
        <w:rPr>
          <w:rFonts w:ascii="Helvetica" w:hAnsi="Helvetica" w:cs="Helvetica"/>
          <w:sz w:val="16"/>
          <w:szCs w:val="16"/>
        </w:rPr>
        <w:t xml:space="preserve"> </w:t>
      </w:r>
      <w:r w:rsidRPr="00786EB8">
        <w:rPr>
          <w:rFonts w:ascii="Helvetica" w:hAnsi="Helvetica" w:cs="Helvetica"/>
          <w:sz w:val="16"/>
          <w:szCs w:val="16"/>
        </w:rPr>
        <w:t xml:space="preserve">5,0 NM. </w:t>
      </w:r>
    </w:p>
    <w:p w14:paraId="1D2771CD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786EB8">
        <w:rPr>
          <w:rFonts w:ascii="Helvetica" w:hAnsi="Helvetica" w:cs="Helvetica"/>
          <w:sz w:val="16"/>
          <w:szCs w:val="16"/>
        </w:rPr>
        <w:t xml:space="preserve">PERMITA ESTABLECER Y GUARDAR METODOS PERSONALIZADOS PARA REALIZAR ANALISIS. </w:t>
      </w:r>
    </w:p>
    <w:p w14:paraId="0D4598CC" w14:textId="77777777" w:rsidR="00C1220C" w:rsidRPr="00786EB8" w:rsidRDefault="00C1220C" w:rsidP="00C1220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86EB8">
        <w:rPr>
          <w:rFonts w:ascii="Helvetica" w:hAnsi="Helvetica" w:cs="Helvetica"/>
          <w:sz w:val="16"/>
          <w:szCs w:val="16"/>
        </w:rPr>
        <w:t>FUNCIONES: MODO BASICO PARA ABSORBANCIA, TRANSMITANCIA Y CONCENTRACION, ASI COMO MODO CUANTITATIVO PARA BARRIDO RAPIDO DE LONGITUD DE ONDA, MEDICIONES DE RELACION Y DIFERENCIA DE ABSORBANCIA PARA COMPARACIONES, ANALISIS CUANTITATIVO DE 12 A 15 VALORES ESTANDAR Y 3 A 5 AJUSTES DE CURVAS DE CALIBRACION, VARIAS MEDICIONES FIJAS EN MAS DE 25 LONGITUDES DE ONDA DISTINTAS.</w:t>
      </w:r>
    </w:p>
    <w:p w14:paraId="42037CFC" w14:textId="77777777" w:rsidR="00C1220C" w:rsidRPr="00786EB8" w:rsidRDefault="00C1220C" w:rsidP="00C1220C">
      <w:pPr>
        <w:pStyle w:val="Prrafodelista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14:paraId="22C2ED69" w14:textId="77777777" w:rsidR="00C1220C" w:rsidRPr="00E9669D" w:rsidRDefault="00C1220C" w:rsidP="005B6D3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EE1A23" w:rsidRPr="00E9669D" w14:paraId="3332DD2E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C64D457" w14:textId="43A5428E" w:rsidR="00EE1A23" w:rsidRPr="00E9669D" w:rsidRDefault="00EE1A23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SET INSTRUMENTAL CURACIÓN</w:t>
            </w:r>
          </w:p>
        </w:tc>
      </w:tr>
      <w:tr w:rsidR="00EE1A23" w:rsidRPr="00E9669D" w14:paraId="47120745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15C03CE" w14:textId="77777777" w:rsidR="00EE1A23" w:rsidRPr="00E9669D" w:rsidRDefault="00EE1A23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20AC45D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721BE50C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332EDF38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8363A71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436CC563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3EDD339E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EE1A23" w:rsidRPr="00E9669D" w14:paraId="58DEB597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9ADB7DD" w14:textId="77777777" w:rsidR="00EE1A23" w:rsidRPr="00E9669D" w:rsidRDefault="00EE1A23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Instrumental</w:t>
            </w:r>
          </w:p>
        </w:tc>
        <w:tc>
          <w:tcPr>
            <w:tcW w:w="182" w:type="pct"/>
            <w:vAlign w:val="center"/>
          </w:tcPr>
          <w:p w14:paraId="38734BF0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A3507EF" w14:textId="5A132C17" w:rsidR="00EE1A23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" w:type="pct"/>
            <w:vAlign w:val="center"/>
          </w:tcPr>
          <w:p w14:paraId="1F7E3C2F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8D7A12E" w14:textId="774E3FDE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532000000406</w:t>
            </w:r>
          </w:p>
        </w:tc>
        <w:tc>
          <w:tcPr>
            <w:tcW w:w="151" w:type="pct"/>
            <w:vAlign w:val="center"/>
          </w:tcPr>
          <w:p w14:paraId="134F2DD7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F9E598F" w14:textId="3363BE98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</w:tr>
    </w:tbl>
    <w:p w14:paraId="5E5CE25C" w14:textId="2065A58E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68CF6EC" w14:textId="18E9C0BC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A93AFA8" w14:textId="6EC6A52F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5BBDE28" w14:textId="23467588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067F388" w14:textId="1EF66DB8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302113C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MANGO PARA BISTURI DEL N° 3 LARGO. CCB 535.608.0589 (1 PIEZA)</w:t>
      </w:r>
    </w:p>
    <w:p w14:paraId="715C0BD4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 PINZA HALSTED MOSQUITO, CURVA, SIN DIENTES, LONGITUD DE 120 A 130 MM. CCB 535.701.0833 (2 PIEZAS) </w:t>
      </w:r>
    </w:p>
    <w:p w14:paraId="733EA678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TIJERA LITTAUER, RECTA, LONGITUD DE 135 A 140 MM. CCB 535.859.0056 (1 PIEZA)</w:t>
      </w:r>
    </w:p>
    <w:p w14:paraId="45853D82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PINZA ADSON CON 1 X 2 DIENTES, LONGITUD DE 150 A 155 MM. CCB 537.703.9655 (2 PIEZAS)</w:t>
      </w:r>
    </w:p>
    <w:p w14:paraId="23957E11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PINZA ADSON SIN DIENTES, LONGITUD DE 150 A 155 MM 535.701.9743 (2 PIEZAS)</w:t>
      </w:r>
    </w:p>
    <w:p w14:paraId="391223D9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PINZA ESTANDAR, RECTA, CON 1 X 2 DIENTES, LONGITUD DE 170 A 180 MM. CCB 535.701.1518 (2 PIEZAS)</w:t>
      </w:r>
    </w:p>
    <w:p w14:paraId="07F6153A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 PINZA ESTANDAR, RECTA, SIN DIENTES, ESTRIAS TRANSVERSALES, LONGITUD DE 170 A 180 MM. CCB 535.701.1419 (1 PIEZA)</w:t>
      </w:r>
    </w:p>
    <w:p w14:paraId="0698F9F0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 RIÑON DE ACERO INOXIDABLE 500 ML DE CAPACIDAD. CCB 513.790.0014 (1 PIEZA)</w:t>
      </w:r>
    </w:p>
    <w:p w14:paraId="35B91194" w14:textId="77777777" w:rsidR="0090684F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 PORTA AGUJAS HEGAR O MAYO-HEGAR, RECTO CON RANURA CENTRAL, LONGITUD DE 160 MM. CCB 535.716.2683 (1 PIEZA)</w:t>
      </w:r>
    </w:p>
    <w:p w14:paraId="6EDBDFFE" w14:textId="29124396" w:rsidR="00EE1A23" w:rsidRPr="00E9669D" w:rsidRDefault="0090684F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 PINZA KELLY, CURVA, CON ESTRIAS TRANSVERSALES, LONGITUD 14 CM. CCB 535.701.0874 (1 PIEZA)</w:t>
      </w:r>
    </w:p>
    <w:p w14:paraId="3CB78CE9" w14:textId="68A5A20E" w:rsidR="00DA18D7" w:rsidRPr="00E9669D" w:rsidRDefault="00DA18D7" w:rsidP="0090684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p w14:paraId="3546E401" w14:textId="613AF4B5" w:rsidR="00DA18D7" w:rsidRPr="00E9669D" w:rsidRDefault="00DA18D7" w:rsidP="00DA18D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hAnsi="Calibri" w:cs="Calibri"/>
          <w:b/>
          <w:sz w:val="20"/>
          <w:szCs w:val="20"/>
          <w:lang w:val="es-ES"/>
        </w:rPr>
      </w:pPr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 xml:space="preserve">INDICAR NUMERO DE IDENTIFICACIÓN DE LAS PARTES PARA LOS PUNTOS: </w:t>
      </w:r>
      <w:r w:rsidRPr="00E9669D">
        <w:rPr>
          <w:rFonts w:ascii="Calibri" w:hAnsi="Calibri" w:cs="Calibri"/>
          <w:b/>
          <w:sz w:val="20"/>
          <w:szCs w:val="20"/>
          <w:highlight w:val="yellow"/>
        </w:rPr>
        <w:t>1,2,3,4,5,6,7,8,9 y 10</w:t>
      </w:r>
      <w:r w:rsidRPr="00E9669D">
        <w:rPr>
          <w:rFonts w:ascii="Calibri" w:hAnsi="Calibri" w:cs="Calibri"/>
          <w:b/>
          <w:sz w:val="20"/>
          <w:szCs w:val="20"/>
        </w:rPr>
        <w:t xml:space="preserve"> </w:t>
      </w:r>
    </w:p>
    <w:p w14:paraId="05F1D80C" w14:textId="29FA04F3" w:rsidR="00EE1A23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4722160" w14:textId="77777777" w:rsidR="00C1220C" w:rsidRDefault="00C1220C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977531D" w14:textId="77777777" w:rsidR="00C1220C" w:rsidRPr="00E9669D" w:rsidRDefault="00C1220C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EE1A23" w:rsidRPr="00E9669D" w14:paraId="003B1645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FDD84C3" w14:textId="2F18CF80" w:rsidR="00EE1A23" w:rsidRPr="00E9669D" w:rsidRDefault="00EE1A23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lastRenderedPageBreak/>
              <w:t>SET INSTRUMENTAL SUTURA</w:t>
            </w:r>
          </w:p>
        </w:tc>
      </w:tr>
      <w:tr w:rsidR="00EE1A23" w:rsidRPr="00E9669D" w14:paraId="142458A4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5D1F7FB" w14:textId="77777777" w:rsidR="00EE1A23" w:rsidRPr="00E9669D" w:rsidRDefault="00EE1A23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13234AC1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4BF785A2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1CE888A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B591D88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44CEA693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6D929C6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EE1A23" w:rsidRPr="00E9669D" w14:paraId="44B3E73F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1693889" w14:textId="77777777" w:rsidR="00EE1A23" w:rsidRPr="00E9669D" w:rsidRDefault="00EE1A23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Instrumental</w:t>
            </w:r>
          </w:p>
        </w:tc>
        <w:tc>
          <w:tcPr>
            <w:tcW w:w="182" w:type="pct"/>
            <w:vAlign w:val="center"/>
          </w:tcPr>
          <w:p w14:paraId="4CAAB902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4C886861" w14:textId="22F0C903" w:rsidR="00EE1A23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2" w:type="pct"/>
            <w:vAlign w:val="center"/>
          </w:tcPr>
          <w:p w14:paraId="2819253C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7B63A06" w14:textId="2114D390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532000000416</w:t>
            </w:r>
          </w:p>
        </w:tc>
        <w:tc>
          <w:tcPr>
            <w:tcW w:w="151" w:type="pct"/>
            <w:vAlign w:val="center"/>
          </w:tcPr>
          <w:p w14:paraId="54DCE01B" w14:textId="77777777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388E432D" w14:textId="5BDDB7C5" w:rsidR="00EE1A23" w:rsidRPr="00E9669D" w:rsidRDefault="00EE1A2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</w:tr>
    </w:tbl>
    <w:p w14:paraId="779CA7C7" w14:textId="3EB63686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F5692E3" w14:textId="674DF0FE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4233B15" w14:textId="469E634E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F1075BB" w14:textId="75816CAF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0133690B" w14:textId="2C517B07" w:rsidR="00EE1A23" w:rsidRPr="00E9669D" w:rsidRDefault="00EE1A23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9A318D7" w14:textId="77777777" w:rsidR="00AF3662" w:rsidRPr="00E9669D" w:rsidRDefault="00AF3662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PINZA DE DISECCION ESTANDAR, RECTA, CON 1 X 2 DIENTES, LONGITUD DE 130 A 140 MM. CCB 535.701.0544 (1 PIEZA)</w:t>
      </w:r>
    </w:p>
    <w:p w14:paraId="70FCB39D" w14:textId="77777777" w:rsidR="00AF3662" w:rsidRPr="00E9669D" w:rsidRDefault="00AF3662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PORTA AGUJA MAYO HEGAR, RECTO, SIN RANURA CENTRAL, ESTRIAS TRANSVERSALES, LONGITUD 18 CM. CCB 535.716.0372 (1 PIEZA)</w:t>
      </w:r>
    </w:p>
    <w:p w14:paraId="29838120" w14:textId="77777777" w:rsidR="00AF3662" w:rsidRPr="00E9669D" w:rsidRDefault="00AF3662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TIJERA MAYO, RECTA, LONGITUD DE 170 MM. CCB 535.859.2417 (1 PIEZA)</w:t>
      </w:r>
    </w:p>
    <w:p w14:paraId="34FD8277" w14:textId="77777777" w:rsidR="00AF3662" w:rsidRPr="00E9669D" w:rsidRDefault="00AF3662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VASO METALICO GRADUADO: 30 ML. CCB 513.950.0101 (1 PIEZA)</w:t>
      </w:r>
    </w:p>
    <w:p w14:paraId="7C82E0E6" w14:textId="77777777" w:rsidR="00AF3662" w:rsidRPr="00E9669D" w:rsidRDefault="00AF3662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PINZA HALSTED MOSQUITO, CURVA, SIN DIENTES, LONGITUD DE 120 A 130 MM. CCB 535.701.0833 (6 PIEZAS)</w:t>
      </w:r>
    </w:p>
    <w:p w14:paraId="43FAD74F" w14:textId="77777777" w:rsidR="00AF3662" w:rsidRPr="00E9669D" w:rsidRDefault="00AF3662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CHAROLA RECTANGULAR, CON PERFORACIONES DISTRIBUIDAS ESTRATEGICAMENTE, DIMENSIONES: 25.4 X 16.5 X 6.4 CM. CCB 513.227.0116 (1 PIEZA)</w:t>
      </w:r>
    </w:p>
    <w:p w14:paraId="4CE97F94" w14:textId="3ACD4F6C" w:rsidR="00EE1A23" w:rsidRPr="00E9669D" w:rsidRDefault="00AF3662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 CONTENEDOR. CCB 537.832.0351 (1 PIEZA).</w:t>
      </w:r>
    </w:p>
    <w:p w14:paraId="716CAC7C" w14:textId="71221179" w:rsidR="00DA18D7" w:rsidRPr="00E9669D" w:rsidRDefault="00DA18D7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p w14:paraId="430535AF" w14:textId="39E9559D" w:rsidR="00DA18D7" w:rsidRPr="00E9669D" w:rsidRDefault="00DA18D7" w:rsidP="00AF366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 xml:space="preserve">INDICAR NUMERO DE IDENTIFICACIÓN DE LAS PARTES PARA LOS PUNTOS: </w:t>
      </w:r>
      <w:r w:rsidRPr="00E9669D">
        <w:rPr>
          <w:rFonts w:ascii="Calibri" w:hAnsi="Calibri" w:cs="Calibri"/>
          <w:b/>
          <w:sz w:val="20"/>
          <w:szCs w:val="20"/>
          <w:highlight w:val="yellow"/>
        </w:rPr>
        <w:t>1,2,3,4,5,6 y 7.</w:t>
      </w:r>
    </w:p>
    <w:p w14:paraId="3C75B700" w14:textId="5FD2F57B" w:rsidR="0049216B" w:rsidRDefault="0049216B" w:rsidP="00F7498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p w14:paraId="67EEEF97" w14:textId="77777777" w:rsidR="00DA7B3B" w:rsidRPr="00E9669D" w:rsidRDefault="00DA7B3B" w:rsidP="00F7498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5A6CFF" w:rsidRPr="00E9669D" w14:paraId="4D5FB3A3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74A02F1" w14:textId="341ED4B3" w:rsidR="005A6CFF" w:rsidRPr="00E9669D" w:rsidRDefault="005A6CFF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CARRO ROJO CON EQUIPO COMPL</w:t>
            </w:r>
          </w:p>
        </w:tc>
      </w:tr>
      <w:tr w:rsidR="005A6CFF" w:rsidRPr="00E9669D" w14:paraId="4693BC86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B7B571E" w14:textId="77777777" w:rsidR="005A6CFF" w:rsidRPr="00E9669D" w:rsidRDefault="005A6CFF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5CA111B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63FF38B6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512F7A5A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575BF8A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3141D9BD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64B01E0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5A6CFF" w:rsidRPr="00E9669D" w14:paraId="49F9E27C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CB44BD4" w14:textId="34B02342" w:rsidR="005A6CFF" w:rsidRPr="00E9669D" w:rsidRDefault="0015356A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1BCDD41E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424F3D0B" w14:textId="0AF1E012" w:rsidR="005A6CFF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2" w:type="pct"/>
            <w:vAlign w:val="center"/>
          </w:tcPr>
          <w:p w14:paraId="74E5A709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945EE85" w14:textId="25A39760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531000000</w:t>
            </w:r>
            <w:r w:rsidR="00D20451"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431</w:t>
            </w:r>
          </w:p>
        </w:tc>
        <w:tc>
          <w:tcPr>
            <w:tcW w:w="151" w:type="pct"/>
            <w:vAlign w:val="center"/>
          </w:tcPr>
          <w:p w14:paraId="7ADC2DAB" w14:textId="77777777" w:rsidR="005A6CFF" w:rsidRPr="00E9669D" w:rsidRDefault="005A6CFF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BD0F2A7" w14:textId="7946B727" w:rsidR="005A6CFF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</w:tr>
    </w:tbl>
    <w:p w14:paraId="7579A8B4" w14:textId="32F95DCA" w:rsidR="005A6CFF" w:rsidRPr="00E9669D" w:rsidRDefault="005A6CFF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38FE1B5" w14:textId="61D28FA1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2BACFDD" w14:textId="23C51326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A7C65AE" w14:textId="6937E10D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FC1A54A" w14:textId="77777777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EB3D256" w14:textId="00689DF1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A6AA48D" w14:textId="0FB6A0E7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CARRO DE EMERGENCIA:</w:t>
      </w:r>
    </w:p>
    <w:p w14:paraId="78379D25" w14:textId="0B5A66EE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1.1. DE MATERIAL PLÁSTICO O POLÍMERO DE ALTO IMPACTO.</w:t>
      </w:r>
    </w:p>
    <w:p w14:paraId="0894922D" w14:textId="6899C1B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1.2. DIMENSIONES:</w:t>
      </w:r>
    </w:p>
    <w:p w14:paraId="46B87408" w14:textId="248B2EB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1.2.1. LONGITUD ENTRE 78CM Y 97CM. </w:t>
      </w:r>
    </w:p>
    <w:p w14:paraId="2D482CC7" w14:textId="540EDCE7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1.2.2. ANCHO ENTRE 55CM Y 65CM. </w:t>
      </w:r>
    </w:p>
    <w:p w14:paraId="44EA87EA" w14:textId="258FFF7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1.2.3. ALTURA ENTRE 90CM Y 100CM.</w:t>
      </w:r>
    </w:p>
    <w:p w14:paraId="746CE9A1" w14:textId="1D00C9C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1.3. CON MANUBRIO PARA SU CONDUCCIÓN.</w:t>
      </w:r>
    </w:p>
    <w:p w14:paraId="114BCC96" w14:textId="25CBB59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1.4. CUATRO RUEDAS ANTIESTÁTICAS DE 12.5CM DE DIÁMETRO MÍNIMO, GIRATORIAS.</w:t>
      </w:r>
    </w:p>
    <w:p w14:paraId="23F45D27" w14:textId="4FDCC7D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1.5. CON SISTEMA DE FRENADO EN AL MENOS DOS RUEDAS.</w:t>
      </w:r>
    </w:p>
    <w:p w14:paraId="70A65FA8" w14:textId="67A0FE5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1.6. SUPERFICIE PARA COLOCAR EL DESFIBRILADOR-MONITOR:</w:t>
      </w:r>
    </w:p>
    <w:p w14:paraId="39B09C9A" w14:textId="23F494B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1.6.1. CON CAPACIDAD DE GIRO.</w:t>
      </w:r>
    </w:p>
    <w:p w14:paraId="4774A16D" w14:textId="3B6AE52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1.6.2. CON MECANISMO PARA FIJAR LA POSICIÓN.</w:t>
      </w:r>
    </w:p>
    <w:p w14:paraId="6061B880" w14:textId="4082D004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1.6.3. CON DISPOSITIVO PARA SUJECIÓN DEL DESFIBRILADOR.</w:t>
      </w:r>
    </w:p>
    <w:p w14:paraId="1FEFE18A" w14:textId="56AE78C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1.7. SUPERFICIE PARA LA PREPARACIÓN DE SOLUCIONES.</w:t>
      </w:r>
    </w:p>
    <w:p w14:paraId="50AC3935" w14:textId="554A267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1.8. CON CUATRO CAJONES COMO MÍNIMO:</w:t>
      </w:r>
    </w:p>
    <w:p w14:paraId="7A1B8A6E" w14:textId="0CEEACD8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1.8.1. UN CAJÓN CON DIVISORES DE MATERIAL RESISTENTE Y DESMONTABLES PARA LA CLASIFICACIÓN Y SEPARACIÓN, CUATRO DIVISORES COMO MÍNIMO.</w:t>
      </w:r>
    </w:p>
    <w:p w14:paraId="0D9A988C" w14:textId="5A8B993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1.9. SISTEMA DE SEGURIDAD:</w:t>
      </w:r>
    </w:p>
    <w:p w14:paraId="7EDAECA0" w14:textId="1E0CA7B8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1.9.1. CERRADURA GENERAL PARA TODOS LOS COMPARTIMENTOS, CON SISTEMA DE SELLOS DE GARANTÍA.</w:t>
      </w:r>
    </w:p>
    <w:p w14:paraId="2FB4B80D" w14:textId="7C611C8F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1.10. CON POSTE PORTAVENOCLISIS DE ALTURA AJUSTABLE, INTEGRADO.</w:t>
      </w:r>
    </w:p>
    <w:p w14:paraId="4305A35D" w14:textId="1FF80B34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1.11. TABLA PARA MASAJE CARDIACO, CON DIMENSIONES DE AL MENOS 50CM X 60CM COMO MÍNIMO DE MATERIAL LIGERO, RESISTENTE AL IMPACTO, INASTILLABLE Y LAVABLE, MONTADA AL CARRO.</w:t>
      </w:r>
    </w:p>
    <w:p w14:paraId="4A58FC0E" w14:textId="6F11436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1.12. ESQUINAS DEL CARRO REDONDEADAS O BORDES LISOS.</w:t>
      </w:r>
    </w:p>
    <w:p w14:paraId="52CA73AF" w14:textId="3B57159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1.13. CON SISTEMA DE SUJECIÓN AL CARRO PARA TANQUE DE OXÍGENO TIPO E.</w:t>
      </w:r>
    </w:p>
    <w:p w14:paraId="3BC4EF2B" w14:textId="6164C93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REANIMADOR PULMONAR MANUAL (REUSABLE):</w:t>
      </w:r>
    </w:p>
    <w:p w14:paraId="0D18225C" w14:textId="763F965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2.1. DESARMABLE Y ESTERILIZABLE EN VAPOR. </w:t>
      </w:r>
    </w:p>
    <w:p w14:paraId="71EADFD0" w14:textId="58D19A93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2.2.  BOLSA DE SILICONA TRANSPARENTE O SEMITRANSPARENTE.</w:t>
      </w:r>
    </w:p>
    <w:p w14:paraId="5A9917D6" w14:textId="075198CF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2.3. AUTO INFLABLE.</w:t>
      </w:r>
    </w:p>
    <w:p w14:paraId="3E344E86" w14:textId="5979075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2.4. TAMAÑO ADULTO:</w:t>
      </w:r>
    </w:p>
    <w:p w14:paraId="77B54617" w14:textId="2D6EF00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2.4.1. VOLUMEN DE LA BOLSA DE 1500ML COMO MÍNIMO.</w:t>
      </w:r>
    </w:p>
    <w:p w14:paraId="004ED147" w14:textId="40D0A32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2.5. TAMAÑO PEDIÁTRICO:</w:t>
      </w:r>
    </w:p>
    <w:p w14:paraId="6ABF3A14" w14:textId="1CD29D5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2.5.1. VOLUMEN DE LA BOLSA DE 500 A 600ML COMO MÍNIMO.</w:t>
      </w:r>
    </w:p>
    <w:p w14:paraId="4523EE54" w14:textId="2D47A67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 TAMAÑO NEONATAL:</w:t>
      </w:r>
    </w:p>
    <w:p w14:paraId="0E7AE54F" w14:textId="2A0AA25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2.6.1. VOLUMEN DE LA BOLSA DE 320ML COMO MÁXIMO.</w:t>
      </w:r>
    </w:p>
    <w:p w14:paraId="1BBBC48B" w14:textId="7A184F9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2.7. MASCARILLAS DE LA MISMA MARCA: </w:t>
      </w:r>
    </w:p>
    <w:p w14:paraId="0D6FCEDB" w14:textId="0C4516F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2.7.1.  ESTERILIZABLES EN VAPOR</w:t>
      </w:r>
    </w:p>
    <w:p w14:paraId="155F708B" w14:textId="7DE9C7AE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2.7.2. 2 PIEZAS TAMAÑO ADULTO, 2 PIEZAS TAMAÑO PEDIÁTRICO Y 1 PIEZA TAMAÑO NEONATAL, ESTERILIZABLES EN VAPOR.</w:t>
      </w:r>
    </w:p>
    <w:p w14:paraId="096D34D4" w14:textId="6AD9B8B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2.7.3. ROTACIÓN DE 360° ENTRE LA MASCARILLA Y LA VÁLVULA HACIA EL PACIENTE.</w:t>
      </w:r>
    </w:p>
    <w:p w14:paraId="3D906290" w14:textId="015A9DC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2.8. VÁLVULA DE NO REINHALACIÓN DE BAJA RESISTENCIA ESPIRATORIA. </w:t>
      </w:r>
    </w:p>
    <w:p w14:paraId="6721F4F8" w14:textId="372B3F4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2.9. VÁLVULA DE SEGURIDAD QUE LIMITE LA PRESIÓN EN VÍAS RESPIRATORIAS A 40 ± 5CM DE H2O. </w:t>
      </w:r>
    </w:p>
    <w:p w14:paraId="1CBFB2F3" w14:textId="28C6ACB5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2.10. CONEXIÓN PARA OXÍGENO SUPLEMENTARIO.</w:t>
      </w:r>
    </w:p>
    <w:p w14:paraId="0140DA7D" w14:textId="6A1436D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2.10.1. LÍNEA DE OXÍGENO REUSABLE PARA ALIMENTACIÓN SUPLEMENTARIA DE OXÍGENO.</w:t>
      </w:r>
    </w:p>
    <w:p w14:paraId="300AA874" w14:textId="47DC1A2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LARINGOSCOPIO DE FIBRA ÓPTICA</w:t>
      </w:r>
    </w:p>
    <w:p w14:paraId="23ED4914" w14:textId="03A5E7AF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3.1. MANGO:</w:t>
      </w:r>
    </w:p>
    <w:p w14:paraId="61194890" w14:textId="72986C1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3.1.1. HECHO DE METAL QUE NO CAUSE CORROSIÓN.</w:t>
      </w:r>
    </w:p>
    <w:p w14:paraId="220198AA" w14:textId="7ECB157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3.1.2. ACABADO ACANALADO O RUGOSO.</w:t>
      </w:r>
    </w:p>
    <w:p w14:paraId="324A738C" w14:textId="1CEBB0F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3.1.3. COMPATIBLE CON TODOS LOS MODELOS DE HOJAS (RECTAS Y CURVAS).</w:t>
      </w:r>
    </w:p>
    <w:p w14:paraId="6D3F87C4" w14:textId="3B049DD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3.2. ALIMENTACIÓN POR BATERÍAS RECARGABLES:</w:t>
      </w:r>
    </w:p>
    <w:p w14:paraId="3948561A" w14:textId="6BE9204F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3.2.1. TIPO C, TIPO D O TIPO AA.</w:t>
      </w:r>
    </w:p>
    <w:p w14:paraId="271BEC81" w14:textId="591C33A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3.2.2. INCLUIR UN JUEGO COMPLETO DE BATERÍAS RECARGABLES.</w:t>
      </w:r>
    </w:p>
    <w:p w14:paraId="754CC828" w14:textId="04234C9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3.2.3. CARGADOR PARA BATERÍAS.</w:t>
      </w:r>
    </w:p>
    <w:p w14:paraId="1DA7A8AF" w14:textId="322C6442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3.3. ILUMINACIÓN:</w:t>
      </w:r>
    </w:p>
    <w:p w14:paraId="43FF08AE" w14:textId="188777F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3.3.1. POR FIBRA ÓPTICA.</w:t>
      </w:r>
    </w:p>
    <w:p w14:paraId="29FCE383" w14:textId="09FA5A1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3.3.2. LUZ LED DE 2.5 VOLTS COMO MÍNIMO.</w:t>
      </w:r>
    </w:p>
    <w:p w14:paraId="65B0EC6F" w14:textId="3F5B4EB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 HOJAS DE LARINGOSCOPIO, DE LA MISMA MARCA QUE EL MANGO.</w:t>
      </w:r>
    </w:p>
    <w:p w14:paraId="4F6B41FA" w14:textId="63891CE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3.4.1. FABRICADAS EN ACERO INOXIDABLE.</w:t>
      </w:r>
    </w:p>
    <w:p w14:paraId="60CF03FC" w14:textId="65CB0B1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3.4.2. JUEGO DE HOJAS RECTAS (MILLER), MEDIDAS:</w:t>
      </w:r>
    </w:p>
    <w:p w14:paraId="00D8D788" w14:textId="77988B17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3.4.2.1. NO. 00, NEONATAL.</w:t>
      </w:r>
    </w:p>
    <w:p w14:paraId="19D12EFC" w14:textId="1A6078C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3.4.2.2. NO. 0, NEONATAL.</w:t>
      </w:r>
    </w:p>
    <w:p w14:paraId="09044455" w14:textId="64265C5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3.4.2.3. NO. 1, PEDIÁTRICO.</w:t>
      </w:r>
    </w:p>
    <w:p w14:paraId="03BE1423" w14:textId="0343CA0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3.4.2.4. NO. 2, PEDIÁTRICO.</w:t>
      </w:r>
    </w:p>
    <w:p w14:paraId="2E1734BB" w14:textId="55D4F92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3.4.2.5. NO. 3, ADULTO.</w:t>
      </w:r>
    </w:p>
    <w:p w14:paraId="4B4EB9FE" w14:textId="332A393E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3.4.2.6. NO. 4, ADULTO.</w:t>
      </w:r>
    </w:p>
    <w:p w14:paraId="2642357B" w14:textId="17E2572E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3.4.3. JUEGO DE HOJAS CURVAS (MACINTOSH) MEDIDAS:</w:t>
      </w:r>
    </w:p>
    <w:p w14:paraId="550A7691" w14:textId="1EAABEF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3.4.3.1. NO. 1, PEDIÁTRICO.</w:t>
      </w:r>
    </w:p>
    <w:p w14:paraId="0D736C13" w14:textId="6871ACF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3.4.3.2. NO. 2, PEDIÁTRICO.</w:t>
      </w:r>
    </w:p>
    <w:p w14:paraId="2005CEC0" w14:textId="3408126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3.4.3.3. NO. 3, ADULTO.</w:t>
      </w:r>
    </w:p>
    <w:p w14:paraId="19D957EC" w14:textId="5B8747B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3.4.3.4. NO. 4, ADULTO.</w:t>
      </w:r>
    </w:p>
    <w:p w14:paraId="420EA6BE" w14:textId="1BDD9A93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3.5. SE INCLUYE ESTUCHE RÍGIDO PARA GUARDA DE MANGO Y HOJAS.</w:t>
      </w:r>
    </w:p>
    <w:p w14:paraId="471F8EBB" w14:textId="046D9EFF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3.6. ALIMENTACIÓN ELÉCTRICA DEL CARGADOR: 120V +/- 10% @ 60HZ.</w:t>
      </w:r>
    </w:p>
    <w:p w14:paraId="20B36F42" w14:textId="5477D07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TANQUE DE OXÍGENO TIPO “E” CON MANÓMETRO Y FLUJO METRO.</w:t>
      </w:r>
    </w:p>
    <w:p w14:paraId="1EBFE9DB" w14:textId="0F15B245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DESFIBRILADOR MONITOR DE ONDA BIFÁSICA CON MARCAPASOS</w:t>
      </w:r>
    </w:p>
    <w:p w14:paraId="437B36D9" w14:textId="0B7CE6FF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5.1. DESFIBRILADOR:</w:t>
      </w:r>
    </w:p>
    <w:p w14:paraId="68F3F6D3" w14:textId="5ED79177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5.1.1. PARA DESFIBRILACIÓN MANUAL Y MODO SEMIAUTOMÁTICO (MODO DEA), CARDIOVERSIÓN Y MONITOREO CONTINUO INTEGRADO.</w:t>
      </w:r>
    </w:p>
    <w:p w14:paraId="7250EE3E" w14:textId="534E443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5.1.2. CON SELECTOR DE NIVEL DE ENERGÍA PARA DESCARGA BIFÁSICA.</w:t>
      </w:r>
    </w:p>
    <w:p w14:paraId="25D0A873" w14:textId="773F45D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5.1.3. CAPACIDAD DE AUTODESCARGA CUANDO NO SE UTILICE EN UN PLAZO MÁXIMO DE 60 SEGUNDOS.</w:t>
      </w:r>
    </w:p>
    <w:p w14:paraId="50DB1B38" w14:textId="1836F2D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5.1.4. CON SISTEMA PARA PROBAR ENERGÍA DE DESCARGA.</w:t>
      </w:r>
    </w:p>
    <w:p w14:paraId="00B00C37" w14:textId="2491F4FF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5.1.5. TIEMPO DE CARGA DE 10 SEGUNDOS O MENOR PARA MÁXIMA ENERGÍA.</w:t>
      </w:r>
    </w:p>
    <w:p w14:paraId="7CD1376D" w14:textId="134A2F32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5.1.6. CON SELECTOR DE MODO: CARDIOVERSIÓN, DESFIBRILACIÓN, MARCAPASOS Y MODO SEMIAUTOMÁTICO (MODO DEA).</w:t>
      </w:r>
    </w:p>
    <w:p w14:paraId="01483934" w14:textId="0807DF8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5.1.7. CON CAPACIDAD DE DESFIBRILACIÓN INTERNA (CIRUGÍA DE CORAZÓN ABIERTO) Y EXTERNA.</w:t>
      </w:r>
    </w:p>
    <w:p w14:paraId="4AC72E6C" w14:textId="75489E6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5.1.8. CABLE PARA USO DE ELECTRODOS DE DESFIBRILACIÓN Y/O MARCAPASOS.</w:t>
      </w:r>
    </w:p>
    <w:p w14:paraId="564CB75B" w14:textId="591D57C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5.2. MARCAPASO TRANSCUTÁNEO.</w:t>
      </w:r>
    </w:p>
    <w:p w14:paraId="5823065C" w14:textId="37C637F8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5.2.1. INTERCONSTRUIDO, USANDO ELECTRODOS AUTO ADHERIBLES.</w:t>
      </w:r>
    </w:p>
    <w:p w14:paraId="52B7CB44" w14:textId="0DC1CF6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5.2.2. AMPLITUD DEL PULSO SELECCIONABLE EN UN RANGO DE 10MA O MENOR A 140MA O MAYOR. </w:t>
      </w:r>
    </w:p>
    <w:p w14:paraId="6FFDD35B" w14:textId="073B3704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5.2.3. DURACIÓN DE PULSO DE 40 MILISEGUNDOS O MENOR. </w:t>
      </w:r>
    </w:p>
    <w:p w14:paraId="77A23A39" w14:textId="556F124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5.2.4. FRECUENCIA DE MARCAPASOS AJUSTABLE EN EL RANGO DE 40 PULSOS POR MINUTO O MENOR A 170 PULSOS POR MINUTO O MAYOR. </w:t>
      </w:r>
    </w:p>
    <w:p w14:paraId="25A099C4" w14:textId="770CDA62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5.2.5. ACTIVACIÓN POR MODOS: FIJO (O ASINCRÓNICO) Y A DEMANDA (O SINCRÓNICO). </w:t>
      </w:r>
    </w:p>
    <w:p w14:paraId="1D37ADD3" w14:textId="2C266E9E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5.2.6. DESPLIEGUE DE PARÁMETROS EN PANTALLA.</w:t>
      </w:r>
    </w:p>
    <w:p w14:paraId="7C144546" w14:textId="7EF27CE3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5.3. MONITOR:</w:t>
      </w:r>
    </w:p>
    <w:p w14:paraId="30B29587" w14:textId="2DED08D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5.3.1. PANTALLA LCD, ELECTROLUMINISCENTE O TECNOLOGÍA SUPERIOR DE 14 CM (5.6 ") COMO MÍNIMO.</w:t>
      </w:r>
    </w:p>
    <w:p w14:paraId="4E1F22B3" w14:textId="1214482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5.3.2. CON DESPLIEGUE NUMÉRICO Y DE ONDA EN PANTALLA DE LOS SIGUIENTES PARÁMETROS: FRECUENCIA CARDIACA, DESPLIEGUE DE UN TRAZO DE ECG COMO MÍNIMO A SELECCIONAR ENTRE 3 O 7 DERIVACIONES: (DI, DII, DIII, AVR, AVL, AVF Y V).</w:t>
      </w:r>
    </w:p>
    <w:p w14:paraId="1B8311E2" w14:textId="74F9FEC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5.3.3. DESPLIEGUES EN PANTALLA Y PANEL DE CONTROL EN IDIOMA ESPAÑOL.</w:t>
      </w:r>
    </w:p>
    <w:p w14:paraId="0E51D150" w14:textId="53B66AE8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5.4. PALAS:</w:t>
      </w:r>
    </w:p>
    <w:p w14:paraId="73D7A51A" w14:textId="68C184D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5.4.1 PARA EXCITACIÓN EXTERNA, CONVERTIBLES ADULTO/PEDIÁTRICAS QUE DETECTEN ACTIVIDAD ELECTROCARDIOGRÁFICA.</w:t>
      </w:r>
    </w:p>
    <w:p w14:paraId="32E5DBBE" w14:textId="55E289A4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5.4.1.1. CON DESCARGA DESDE LAS PALAS Y DESDE EL PANEL DE CONTROL.</w:t>
      </w:r>
    </w:p>
    <w:p w14:paraId="372BE742" w14:textId="6B28219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5.4.1.2. BOTÓN DE CARGA DESDE LAS PALAS Y DESDE EL PANEL DE CONTROL.</w:t>
      </w:r>
    </w:p>
    <w:p w14:paraId="2A53A3A6" w14:textId="174BD2F4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5.4.1.3. CON POSIBILIDAD DE USO DE ELECTRODOS O ALMOHADILLAS PARA DESFIBRILACIÓN.</w:t>
      </w:r>
    </w:p>
    <w:p w14:paraId="65B9D485" w14:textId="4058B2C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5.5. SPO2:</w:t>
      </w:r>
    </w:p>
    <w:p w14:paraId="251ADB85" w14:textId="2715613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5.5.1. PORCENTAJE NUMÉRICO DE SPO2 DESPLEGADO EN PANTALLA Y CURVA DE PLETISMOGRAFÍA Y/O BARRA DE PULSO Y FRECUENCIA DE PULSO. </w:t>
      </w:r>
    </w:p>
    <w:p w14:paraId="126431B2" w14:textId="6359CBE2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5F6935">
        <w:rPr>
          <w:rFonts w:ascii="Calibri" w:hAnsi="Calibri" w:cs="Calibri"/>
          <w:b/>
          <w:sz w:val="20"/>
          <w:szCs w:val="20"/>
        </w:rPr>
        <w:t xml:space="preserve">5.5.2. </w:t>
      </w:r>
      <w:r w:rsidR="00652E44" w:rsidRPr="005F6935">
        <w:rPr>
          <w:rFonts w:ascii="Calibri" w:hAnsi="Calibri" w:cs="Calibri"/>
          <w:b/>
          <w:sz w:val="20"/>
          <w:szCs w:val="20"/>
        </w:rPr>
        <w:t xml:space="preserve">(1) CABLE TRONCAL </w:t>
      </w:r>
      <w:r w:rsidR="005F6935" w:rsidRPr="005F6935">
        <w:rPr>
          <w:rFonts w:ascii="Calibri" w:hAnsi="Calibri" w:cs="Calibri"/>
          <w:b/>
          <w:sz w:val="20"/>
          <w:szCs w:val="20"/>
        </w:rPr>
        <w:t>Y (</w:t>
      </w:r>
      <w:r w:rsidR="00652E44" w:rsidRPr="005F6935">
        <w:rPr>
          <w:rFonts w:ascii="Calibri" w:hAnsi="Calibri" w:cs="Calibri"/>
          <w:b/>
          <w:sz w:val="20"/>
          <w:szCs w:val="20"/>
        </w:rPr>
        <w:t>1) SENSOR REUSABLE DE DEDO (ADULTO/PEDIÁTRICO) O (1) SENSOR MULTISITIO.</w:t>
      </w:r>
    </w:p>
    <w:p w14:paraId="28D32BDE" w14:textId="244050F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5.5.3. ALARMAS VISIBLES Y AUDIBLES, SELECCIONABLES POR EL USUARIO, PARA ALTERACIONES EN EL PORCENTAJE DE SPO2.</w:t>
      </w:r>
    </w:p>
    <w:p w14:paraId="4846B1F3" w14:textId="0F810E45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5.6. ALARMAS AUDIBLES Y VISIBLES:</w:t>
      </w:r>
    </w:p>
    <w:p w14:paraId="5B2589FF" w14:textId="033AA06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5.6.1. SELECCIONABLES POR EL USUARIO, PARA ALTERACIONES EN LA FRECUENCIA CARDIACA Y SPO2.</w:t>
      </w:r>
    </w:p>
    <w:p w14:paraId="4A2BE9DB" w14:textId="6CBEEFCB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5.6.2. DE DESCONEXIÓN DEL PACIENTE.</w:t>
      </w:r>
    </w:p>
    <w:p w14:paraId="11B757D2" w14:textId="1267225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5.6.3. DEL NIVEL BAJO DE LA CARGA DE LA BATERÍA.</w:t>
      </w:r>
    </w:p>
    <w:p w14:paraId="41B0BDEC" w14:textId="5772456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5.7. SISTEMA DE REGISTRO:</w:t>
      </w:r>
    </w:p>
    <w:p w14:paraId="3472EE23" w14:textId="3BE480EE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5.7.1. IMPRESORA INTEGRADA.</w:t>
      </w:r>
    </w:p>
    <w:p w14:paraId="382681AB" w14:textId="0D0F3D33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5.7.2. CON CAPACIDAD DE IMPRIMIR TRAZO DE ECG E INFORMACIÓN RELATIVA AL EVENTO REGISTRADO.</w:t>
      </w:r>
    </w:p>
    <w:p w14:paraId="38494581" w14:textId="4DAFFE4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5.7.3. MODO DE OPERACIÓN MANUAL Y/O AUTOMÁTICO SELECCIONABLE POR EL USUARIO.</w:t>
      </w:r>
    </w:p>
    <w:p w14:paraId="6DFC2B2B" w14:textId="395DF74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5.7.4. UN CANAL COMO MÍNIMO.</w:t>
      </w:r>
    </w:p>
    <w:p w14:paraId="7E11117F" w14:textId="7B33339C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5.8. BATERÍA:</w:t>
      </w:r>
    </w:p>
    <w:p w14:paraId="6FD91F28" w14:textId="70A2239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5.9. RECARGABLE E INTEGRADA.</w:t>
      </w:r>
    </w:p>
    <w:p w14:paraId="778D42A1" w14:textId="13C24E6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5.9.1. CARGA DE LA BATERÍA MIENTRAS EQUIPO SE ENCUENTRA CONECTADO A LA CORRIENTE ALTERNA, CON INDICADOR</w:t>
      </w:r>
    </w:p>
    <w:p w14:paraId="0142197F" w14:textId="2500EBD9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5.9.2. PERMITA DAR 50 DESFIBRILACIONES A CARGA MÁXIMA O 1.5 HORAS DE MONITOREO CONTINUO COMO MÍNIMO.</w:t>
      </w:r>
    </w:p>
    <w:p w14:paraId="5FD8CC1D" w14:textId="44B6993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5.9.3. TIEMPO DE CARGA MÁXIMO DE 4.5 HORAS PARA ALCANZAR POR LO MENOS EL 90% DE LA CAPACIDAD DE LA BATERÍA.</w:t>
      </w:r>
    </w:p>
    <w:p w14:paraId="1B1B7078" w14:textId="358540B8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5.10. CABLE DE PACIENTE DE 5 PUNTAS.</w:t>
      </w:r>
    </w:p>
    <w:p w14:paraId="06B67B2C" w14:textId="1A9E96B6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5.11. PESO MÁXIMO DEL EQUIPO DE 9KG, INCLUYENDO BATERÍAS.</w:t>
      </w:r>
    </w:p>
    <w:p w14:paraId="219FF6B7" w14:textId="4F3F589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5.12. ALIMENTACIÓN ELÉCTRICA DE OPERACIÓN: 120V +/- 10% @ 60HZ Y CLAVIJA POLARIZADA GRADO MÉDICO.</w:t>
      </w:r>
    </w:p>
    <w:p w14:paraId="10C89902" w14:textId="279F7222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CONSUMIBLES (CADUCIDAD MÍNIMA DE 1 AÑO A PARTIR DE LA FECHA DE ENTREGA):</w:t>
      </w:r>
    </w:p>
    <w:p w14:paraId="7AA2A2FC" w14:textId="7B023F6D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6.1. (100) ELECTRODOS PARA MONITOREO DE ECG. </w:t>
      </w:r>
    </w:p>
    <w:p w14:paraId="4C53A5C4" w14:textId="0F3630F3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6.2. (5) ELECTRODOS AUTO ADHERIBLES PARA DESFIBRILACIÓN, CARDIOVERSIÓN Y MARCAPASOS. TAMAÑO ADULTO. </w:t>
      </w:r>
    </w:p>
    <w:p w14:paraId="400B32BC" w14:textId="0F65D95A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6.3. (5) ELECTRODOS AUTO ADHERIBLES PARA DESFIBRILACIÓN, CARDIOVERSIÓN Y MARCAPASOS. TAMAÑO PEDIÁTRICO-NEONATAL.</w:t>
      </w:r>
    </w:p>
    <w:p w14:paraId="08A62AAB" w14:textId="0408F000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6.4. (2) TUBOS DE PASTA CONDUCTORA DE 250ML.</w:t>
      </w:r>
    </w:p>
    <w:p w14:paraId="69BFA9D3" w14:textId="23DC0401" w:rsidR="0015356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6.5. (10) ROLLOS DE PAPEL PARA IMPRESIÓN.</w:t>
      </w:r>
    </w:p>
    <w:p w14:paraId="2C178FBC" w14:textId="1442B925" w:rsidR="00DA18D7" w:rsidRPr="00E9669D" w:rsidRDefault="00C0247A" w:rsidP="00DA18D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6.6. BOLSA CON 100 SELLOS DE GARANTÍA FOLIADOS.</w:t>
      </w:r>
    </w:p>
    <w:p w14:paraId="50CE8914" w14:textId="77777777" w:rsidR="00DA18D7" w:rsidRPr="00E9669D" w:rsidRDefault="00DA18D7" w:rsidP="00DA18D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p w14:paraId="422F1990" w14:textId="3E904376" w:rsidR="00DA18D7" w:rsidRPr="00E9669D" w:rsidRDefault="00DA18D7" w:rsidP="00DA18D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hAnsi="Calibri" w:cs="Calibri"/>
          <w:b/>
          <w:sz w:val="20"/>
          <w:szCs w:val="20"/>
          <w:lang w:val="es-ES"/>
        </w:rPr>
      </w:pPr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 xml:space="preserve">INDICAR NUMERO DE IDENTIFICACIÓN DE LAS PARTES PARA LOS PUNTOS : </w:t>
      </w:r>
      <w:r w:rsidR="00597AD4"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>2.4,2.5,2.6, 3 ,3.4.2.1,3.4.2.2, 3.4.2.3, 3.4.2.4, 3.4.2.5, 3.4.2.6,3.4.3.1, 3.4.3.2, 3.4.3.3, 3.4.3.4,4,5.1,5.5.2,5.8,5.10,6.2 Y 6.3</w:t>
      </w:r>
    </w:p>
    <w:p w14:paraId="1A606DFF" w14:textId="77777777" w:rsidR="0015356A" w:rsidRPr="00E9669D" w:rsidRDefault="0015356A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C0247A" w:rsidRPr="00E9669D" w14:paraId="039AB6CE" w14:textId="77777777" w:rsidTr="00C024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140F243" w14:textId="77777777" w:rsidR="00C0247A" w:rsidRPr="00E9669D" w:rsidRDefault="00C0247A" w:rsidP="00C0247A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CUNA CALOR RADIANTE FOTOTERAPIA BAS V19</w:t>
            </w:r>
          </w:p>
        </w:tc>
      </w:tr>
      <w:tr w:rsidR="00C0247A" w:rsidRPr="00E9669D" w14:paraId="50B8C865" w14:textId="77777777" w:rsidTr="00C0247A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163B4BB" w14:textId="77777777" w:rsidR="00C0247A" w:rsidRPr="00E9669D" w:rsidRDefault="00C0247A" w:rsidP="00C0247A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4919571B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6C2F733C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364A920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7B912DA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2153A7F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371D302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C0247A" w:rsidRPr="00E9669D" w14:paraId="15157492" w14:textId="77777777" w:rsidTr="00C0247A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BECAE45" w14:textId="77777777" w:rsidR="00C0247A" w:rsidRPr="00E9669D" w:rsidRDefault="00C0247A" w:rsidP="00C0247A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21E67645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153E972" w14:textId="6BFF139B" w:rsidR="00C0247A" w:rsidRPr="00E9669D" w:rsidRDefault="00A71950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2" w:type="pct"/>
            <w:vAlign w:val="center"/>
          </w:tcPr>
          <w:p w14:paraId="2B2F6C9E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566B7B3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531000000231</w:t>
            </w:r>
          </w:p>
        </w:tc>
        <w:tc>
          <w:tcPr>
            <w:tcW w:w="151" w:type="pct"/>
            <w:vAlign w:val="center"/>
          </w:tcPr>
          <w:p w14:paraId="60A220BF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6CF2D9B" w14:textId="77777777" w:rsidR="00C0247A" w:rsidRPr="00E9669D" w:rsidRDefault="00C0247A" w:rsidP="00C02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14:paraId="64CFB772" w14:textId="0FBD7AD1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31D54B4" w14:textId="474760BF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85753D5" w14:textId="2909C43D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6BA18D2" w14:textId="5C572720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684D3C4" w14:textId="00BCB137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1E7487F" w14:textId="1946FED9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352E417" w14:textId="5C1028C4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CUNA TERMICA CONTROLADA POR MICROPROCESADOR O MICROCONTROLADOR.</w:t>
      </w:r>
    </w:p>
    <w:p w14:paraId="4E0537A6" w14:textId="62BFF53D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CON MODOS DE OPERACION: MANUAL Y SERVOCONTROLADO.</w:t>
      </w:r>
    </w:p>
    <w:p w14:paraId="3934A75C" w14:textId="42EEA24F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CON CONTROL MANUAL DE LA POTENCIA DEL CALEFACTOR DE 0 A 100%.</w:t>
      </w:r>
    </w:p>
    <w:p w14:paraId="340535E9" w14:textId="34A9B365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CON MODO DE PRECALENTAMIENTO QUE SE INICIE DE FORMA AUTOMATICA AL ENCENDER EL SISTEMA.</w:t>
      </w:r>
    </w:p>
    <w:p w14:paraId="46F1FC0B" w14:textId="48C824B8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DESPLIEGUES DE:</w:t>
      </w:r>
    </w:p>
    <w:p w14:paraId="4C5F0803" w14:textId="3D43037D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 TEMPERATURA DEL PACIENTE.</w:t>
      </w:r>
    </w:p>
    <w:p w14:paraId="74C34902" w14:textId="72E1432E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5.2. TEMPERATURA DE CONTROL.</w:t>
      </w:r>
    </w:p>
    <w:p w14:paraId="02D4BD7A" w14:textId="644E497A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5.3. PORCENTAJE DE LA POTENCIA DEL CALEFACTOR</w:t>
      </w:r>
    </w:p>
    <w:p w14:paraId="3675AC97" w14:textId="1A7CAE0A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CRONOMETRO DE APGAR CON TONO DE ADVERTENCIA PARA REALIZAR LA VALORACION AL MINUTO 1, 5 Y 10.</w:t>
      </w:r>
    </w:p>
    <w:p w14:paraId="5B6AEA55" w14:textId="7F6948D5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 CON CONTROL DE TEMPERATURA AUTOMATICO, SERVOCONTROLADO O CONTROL DE LA TEMPERATURA DEL PACIENTE DENTRO DEL RANGO DE 34 A 37.5ºC.</w:t>
      </w:r>
    </w:p>
    <w:p w14:paraId="2FACA8AE" w14:textId="1E9B8A29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7.1. RESOLUCION DE LA TEMPERATURA 0.1°C.</w:t>
      </w:r>
    </w:p>
    <w:p w14:paraId="0DCFE0F9" w14:textId="1229E77C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8. FUNCION DE AUTOPRUEBA O AUTODIAGNOSTICO COMPLETO AL ENCENDER EL SISTEMA. </w:t>
      </w:r>
    </w:p>
    <w:p w14:paraId="7AF6680D" w14:textId="28542E30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 ALARMAS AUDITIVAS Y VISUALES, PRIORIZADAS O EN RAMPA DE:</w:t>
      </w:r>
    </w:p>
    <w:p w14:paraId="5A02B262" w14:textId="44015CB7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9.1. TEMPERATURA DEL PACIENTE (ALTA Y BAJA).</w:t>
      </w:r>
    </w:p>
    <w:p w14:paraId="34823697" w14:textId="7C4CE5C6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9.2. FALLA EN EL SENSOR O SONDA DE LA TEMPERATURA DEL PACIENTE.</w:t>
      </w:r>
    </w:p>
    <w:p w14:paraId="0275024C" w14:textId="04974C1E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9.3. FALLA DEL SISTEMA.</w:t>
      </w:r>
    </w:p>
    <w:p w14:paraId="5DE5BD01" w14:textId="00BE1E44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9.4. FALLA DE ALIMENTACION ELECTRICA O POTENCIA DE ALIMENTACION ELECTRICA.</w:t>
      </w:r>
    </w:p>
    <w:p w14:paraId="5190AD53" w14:textId="2A6906BE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9.5. VERIFICACION DE PACIENTE O VIGILAR PACIENTE EN MODO MANUAL.</w:t>
      </w:r>
    </w:p>
    <w:p w14:paraId="36563174" w14:textId="7D3EFE0F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9.6. SILENCIADOR TEMPORAL DE ALARMAS.</w:t>
      </w:r>
    </w:p>
    <w:p w14:paraId="23B402FD" w14:textId="0D7DE3FD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 PANEL DE CONTROL CON AJUSTE POR CONTROL DE MEMBRANA O PERILLA SELECTORA PARA EVITAR CAMBIOS INVOLUNTARIOS EN LA PROGRAMACION.</w:t>
      </w:r>
    </w:p>
    <w:p w14:paraId="4BE36133" w14:textId="6346C223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 CONECTOR PARA SENSOR DE TEMPERATURA DE FACIL REMOCION PARA EL USUARIO.</w:t>
      </w:r>
    </w:p>
    <w:p w14:paraId="6D14D1B1" w14:textId="26500EF0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12. CON ELEMENTO CALEFACTOR RADIANTE.</w:t>
      </w:r>
    </w:p>
    <w:p w14:paraId="52BD7048" w14:textId="5A34DDE8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13. CUNA LIMITADA EN LOS CUATRO LADOS POR PANELES TRANSPARENTES, ABATIBLES CON AL MENOS 2 PASACABLES EN UN PANEL.</w:t>
      </w:r>
    </w:p>
    <w:p w14:paraId="48895319" w14:textId="4B7F164B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14. CON POSIBILIDAD DE DAR POSICION DE:</w:t>
      </w:r>
    </w:p>
    <w:p w14:paraId="5745B0DC" w14:textId="0C182975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14.1. TRENDELENBURG Y CONTRATRENDELENBURG O TRENDELENBURG INVERSO</w:t>
      </w:r>
    </w:p>
    <w:p w14:paraId="279ECC67" w14:textId="0A74EFAD" w:rsidR="00C0247A" w:rsidRPr="00297041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297041">
        <w:rPr>
          <w:rFonts w:ascii="Calibri" w:hAnsi="Calibri" w:cs="Calibri"/>
          <w:b/>
          <w:sz w:val="20"/>
          <w:szCs w:val="20"/>
        </w:rPr>
        <w:t xml:space="preserve">14.2. </w:t>
      </w:r>
      <w:r w:rsidR="00DE0570" w:rsidRPr="00297041">
        <w:rPr>
          <w:rFonts w:ascii="Calibri" w:hAnsi="Calibri" w:cs="Calibri"/>
          <w:b/>
          <w:sz w:val="20"/>
          <w:szCs w:val="20"/>
        </w:rPr>
        <w:t xml:space="preserve">CON UN ANGULO DE 0 A +/- 12° COMO MÍNIMO </w:t>
      </w:r>
      <w:r w:rsidRPr="00297041">
        <w:rPr>
          <w:rFonts w:ascii="Calibri" w:hAnsi="Calibri" w:cs="Calibri"/>
          <w:b/>
          <w:sz w:val="20"/>
          <w:szCs w:val="20"/>
        </w:rPr>
        <w:t>DE MANERA CONTINUA.</w:t>
      </w:r>
    </w:p>
    <w:p w14:paraId="12145527" w14:textId="0491799A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297041">
        <w:rPr>
          <w:rFonts w:ascii="Calibri" w:hAnsi="Calibri" w:cs="Calibri"/>
          <w:b/>
          <w:sz w:val="20"/>
          <w:szCs w:val="20"/>
        </w:rPr>
        <w:t>14.3. CONTROL DE ALTURA POR SISTEMA DE PEDAL.</w:t>
      </w:r>
    </w:p>
    <w:p w14:paraId="31136274" w14:textId="0CD9AE64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15. BASE RODABLE:</w:t>
      </w:r>
    </w:p>
    <w:p w14:paraId="4FB4D933" w14:textId="2C7D3990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15.1. CON SISTEMA DE FRENO EN DOS RUEDAS COMO MINIMO.</w:t>
      </w:r>
    </w:p>
    <w:p w14:paraId="67FD6A4B" w14:textId="7B2162E8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15.2. CON ESQUINAS REDONDEADAS.</w:t>
      </w:r>
    </w:p>
    <w:p w14:paraId="7FE3A73E" w14:textId="01726032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15.3. DE POLIMERO RESISTENTE AL ALTO IMPACTO.</w:t>
      </w:r>
    </w:p>
    <w:p w14:paraId="5B93FA38" w14:textId="51795D5A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16. CON AL MENOS UN CAJON.</w:t>
      </w:r>
    </w:p>
    <w:p w14:paraId="56F32A8E" w14:textId="53552653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17. CHAROLA PORTACHASIS O PORTA CARTUCHO DE RAYOS X INTERCONSTRUIDA.</w:t>
      </w:r>
    </w:p>
    <w:p w14:paraId="49B47F39" w14:textId="5CB073F3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18. LAMPARA O ELEMENTO CALEFACTOR ABATIBLE O QUE PERMITA EL ACCESO DEL EQUIPO DE RAYOS X.</w:t>
      </w:r>
    </w:p>
    <w:p w14:paraId="2C818E4B" w14:textId="242173D7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19. LAMPARA O LUZ DE EXAMINACION, EXPLORACION U OBSERVACION.</w:t>
      </w:r>
    </w:p>
    <w:p w14:paraId="013C8BE5" w14:textId="05946C5F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20. COLCHON RADIOTRANSPARENTE:</w:t>
      </w:r>
    </w:p>
    <w:p w14:paraId="0ACF8FF5" w14:textId="7A2AF811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20.1. CON CUBIERTA LAVABLE E IMPERMEABLE.</w:t>
      </w:r>
    </w:p>
    <w:p w14:paraId="57D27395" w14:textId="68615162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20.2. DIFUSOR DE PRESION.</w:t>
      </w:r>
    </w:p>
    <w:p w14:paraId="3FA90EB5" w14:textId="5CDA90EE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 ACCESORIOS:</w:t>
      </w:r>
    </w:p>
    <w:p w14:paraId="53A60361" w14:textId="6665FB2C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21.1. LAMPARA DE FOTOTERAPIA INTERCONSTRUIDA O INTEGRADA (NO RODABLE).</w:t>
      </w:r>
    </w:p>
    <w:p w14:paraId="22DC80F9" w14:textId="4D62E249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21.1.1. EN EL RANGO DE LONGITUD DE ONDA DE 400 A 500 NANOMETROS.</w:t>
      </w:r>
    </w:p>
    <w:p w14:paraId="004C970B" w14:textId="5AC87FA5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21.1.2. CONTROL VARIABLE DE LA INTENSIDAD DE LUZ.</w:t>
      </w:r>
    </w:p>
    <w:p w14:paraId="154B3885" w14:textId="6EAC7A26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21.2. CINCO SENSORES REUSABLES O 60 SENSORES DESECHABLES DE TEMPERATURA DE PIEL.</w:t>
      </w:r>
    </w:p>
    <w:p w14:paraId="01C410A7" w14:textId="7865969C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21.3. SOPORTE PARA LIQUIDOS Y SOLUCIONES.</w:t>
      </w:r>
    </w:p>
    <w:p w14:paraId="59BF7957" w14:textId="4CE44331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21.4. SOPORTE PARA TANQUE DE OXIGENO TIPO D O E.</w:t>
      </w:r>
    </w:p>
    <w:p w14:paraId="219EE41E" w14:textId="522050DF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21.5. RESUCITADOR MANUAL NEONATAL REUSABLE CON MASCARILLA, BOLSA RESERVORIO Y EXTENSION PARA OXIGENO.</w:t>
      </w:r>
    </w:p>
    <w:p w14:paraId="67A229F7" w14:textId="5F8300DE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22. CONSUMIBLES:</w:t>
      </w:r>
    </w:p>
    <w:p w14:paraId="5330C51E" w14:textId="7E159AD2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22.1. 100 PARCHES REFLEJANTES PARA FIJAR EL SENSOR DE TEMPERATURA.</w:t>
      </w:r>
    </w:p>
    <w:p w14:paraId="1106E851" w14:textId="6CCD695C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22.2. PROTECTOR DE OJOS (20 PIEZAS).</w:t>
      </w:r>
    </w:p>
    <w:p w14:paraId="510B2BCA" w14:textId="58EC9D03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22.3. PROTECTOR DE GENITALES (20 PIEZAS).</w:t>
      </w:r>
    </w:p>
    <w:p w14:paraId="5F68FE8E" w14:textId="61A170EE" w:rsidR="00C0247A" w:rsidRPr="00E9669D" w:rsidRDefault="00C0247A" w:rsidP="00F7498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23. ALIMENTACION ELECTRICA 120V ±10% @ 60 HZ, CLAVIJA POLARIZADA GRADO MEDICO.</w:t>
      </w:r>
    </w:p>
    <w:p w14:paraId="097644CA" w14:textId="1939A332" w:rsidR="00DE0A8D" w:rsidRPr="00E9669D" w:rsidRDefault="00DE0A8D" w:rsidP="00F7498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p w14:paraId="14F36435" w14:textId="48CFB6B0" w:rsidR="00597AD4" w:rsidRPr="00E9669D" w:rsidRDefault="00597AD4" w:rsidP="001A661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hAnsi="Calibri" w:cs="Calibri"/>
          <w:b/>
          <w:sz w:val="20"/>
          <w:szCs w:val="20"/>
          <w:lang w:val="es-ES"/>
        </w:rPr>
      </w:pPr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 xml:space="preserve">INDICAR NUMERO DE IDENTIFICACIÓN DE LAS PARTES PARA LOS </w:t>
      </w:r>
      <w:proofErr w:type="gramStart"/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>PUNTOS :</w:t>
      </w:r>
      <w:proofErr w:type="gramEnd"/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 xml:space="preserve"> 20,21.1,21.2,21.5,22.1,22.2,22.3</w:t>
      </w: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D20451" w:rsidRPr="00E9669D" w14:paraId="25763096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3EDC5358" w14:textId="3C4E14CA" w:rsidR="00D20451" w:rsidRPr="00E9669D" w:rsidRDefault="00D20451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ESFIGMOMANOMETRO ANEROIDE PORTA PED UNIV</w:t>
            </w:r>
          </w:p>
        </w:tc>
      </w:tr>
      <w:tr w:rsidR="00D20451" w:rsidRPr="00E9669D" w14:paraId="766E6D36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232A742" w14:textId="77777777" w:rsidR="00D20451" w:rsidRPr="00E9669D" w:rsidRDefault="00D20451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2C4774BB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4C55F709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8F2EA97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A1E5FEC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3A52BBFF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303089F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D20451" w:rsidRPr="00E9669D" w14:paraId="0FD7B567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560AC54" w14:textId="7F633943" w:rsidR="00D20451" w:rsidRPr="00E9669D" w:rsidRDefault="00C0247A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68BFC1CB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F7A7A31" w14:textId="481E4ED1" w:rsidR="00D20451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2" w:type="pct"/>
            <w:vAlign w:val="center"/>
          </w:tcPr>
          <w:p w14:paraId="38AE5D6D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442FE36" w14:textId="0299A0D8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531000000782</w:t>
            </w:r>
          </w:p>
        </w:tc>
        <w:tc>
          <w:tcPr>
            <w:tcW w:w="151" w:type="pct"/>
            <w:vAlign w:val="center"/>
          </w:tcPr>
          <w:p w14:paraId="691F0866" w14:textId="77777777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6922664" w14:textId="0E298BEA" w:rsidR="00D20451" w:rsidRPr="00E9669D" w:rsidRDefault="00D204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15</w:t>
            </w:r>
          </w:p>
        </w:tc>
      </w:tr>
    </w:tbl>
    <w:p w14:paraId="0E32686A" w14:textId="110B2760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3F246E5" w14:textId="3096A1CC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DC9EA73" w14:textId="6634015C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425207A" w14:textId="4F5BE467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3561578" w14:textId="68824C19" w:rsidR="00D20451" w:rsidRPr="00E9669D" w:rsidRDefault="00D20451" w:rsidP="008A480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04962982" w14:textId="14CA2808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MANÓMETRO CON ESCALA:</w:t>
      </w:r>
    </w:p>
    <w:p w14:paraId="0FC3249A" w14:textId="0080A2A3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1.1. ESCALA MÍNIMA DE 0 Y MÁXIMA MAYOR A 200 MMHG. </w:t>
      </w:r>
    </w:p>
    <w:p w14:paraId="4C5FE4E6" w14:textId="323729EB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 xml:space="preserve">1.2. PRECISIÓN PARA MEDICIÓN DE LA PRESIÓN DE ± 3 MMHG. </w:t>
      </w:r>
    </w:p>
    <w:p w14:paraId="15DD2F8D" w14:textId="5A9CD330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1.3. CON MÍNIMA DIVISIÓN DE ESCALA DE 2 MMHG. </w:t>
      </w:r>
    </w:p>
    <w:p w14:paraId="6175E3E0" w14:textId="442C6800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BRAZALETE:</w:t>
      </w:r>
    </w:p>
    <w:p w14:paraId="02B3F64D" w14:textId="3F26819B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2.1. CON BOLSA DE INSUFLACIÓN LIBRES DE LÁTEX INTEGRADA. </w:t>
      </w:r>
    </w:p>
    <w:p w14:paraId="4CFC86FE" w14:textId="11DDA4A8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2.2. REUSABLE DE NYLON O FORRO DE TELA. </w:t>
      </w:r>
    </w:p>
    <w:p w14:paraId="0ED39FC3" w14:textId="1AC6C1B7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2.3.  CIERRE TIPO VELCRO. </w:t>
      </w:r>
    </w:p>
    <w:p w14:paraId="67A4AC04" w14:textId="2E9F4F85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2.4. DE DIFERENTES MEDIDAS (UNO DE CADA MEDIDA): </w:t>
      </w:r>
    </w:p>
    <w:p w14:paraId="33680DCA" w14:textId="7C220A10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2.4.1. PEDIÁTRICO. </w:t>
      </w:r>
    </w:p>
    <w:p w14:paraId="39E5CD48" w14:textId="46F6926D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2.4.2. </w:t>
      </w:r>
      <w:proofErr w:type="gramStart"/>
      <w:r w:rsidRPr="00E9669D">
        <w:rPr>
          <w:rFonts w:ascii="Calibri" w:hAnsi="Calibri" w:cs="Calibri"/>
          <w:b/>
          <w:sz w:val="20"/>
          <w:szCs w:val="20"/>
        </w:rPr>
        <w:t>ADULTO .</w:t>
      </w:r>
      <w:proofErr w:type="gramEnd"/>
    </w:p>
    <w:p w14:paraId="40012743" w14:textId="7659CEC8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2.4.3. ADULTO GRANDE U </w:t>
      </w:r>
      <w:proofErr w:type="gramStart"/>
      <w:r w:rsidRPr="00E9669D">
        <w:rPr>
          <w:rFonts w:ascii="Calibri" w:hAnsi="Calibri" w:cs="Calibri"/>
          <w:b/>
          <w:sz w:val="20"/>
          <w:szCs w:val="20"/>
        </w:rPr>
        <w:t>OBESO .</w:t>
      </w:r>
      <w:proofErr w:type="gramEnd"/>
    </w:p>
    <w:p w14:paraId="074C0298" w14:textId="46BC9976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PERILLA DE INSUFLACIÓN LIBRE DE LÁTEX CON VÁLVULA DE LIBERACIÓN DE AIRE.</w:t>
      </w:r>
    </w:p>
    <w:p w14:paraId="0A0C3F1D" w14:textId="3DACB9D5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MANGUERAS O TUBOS EN ESPIRAL LIBRES DE LÁTEX CON LONGITUD DE 100 CM COMO MÍNIMO.</w:t>
      </w:r>
    </w:p>
    <w:p w14:paraId="12DDF05D" w14:textId="1841C296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PEDESTAL DE CINCO RUEDAS PARA DESPLAZAMIENTO:</w:t>
      </w:r>
    </w:p>
    <w:p w14:paraId="675AD56F" w14:textId="08400737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 CANASTILLA PARA GUARDA DE BRAZALETE Y MANGUERAS, INTEGRADA O INTERCONSTRUÍDA.</w:t>
      </w:r>
    </w:p>
    <w:p w14:paraId="22BADF43" w14:textId="04A8B4EC" w:rsidR="00C0247A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5.2. PEDESTAL CON ALTURA AJUSTABLE ENTRE 90 Y 110 CM.</w:t>
      </w:r>
    </w:p>
    <w:p w14:paraId="69AE3B10" w14:textId="13DCA371" w:rsidR="00D20451" w:rsidRPr="00E9669D" w:rsidRDefault="00C0247A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5.3.  CON FRENOS EN AL MENOS DOS RUEDAS.</w:t>
      </w:r>
    </w:p>
    <w:p w14:paraId="1276F002" w14:textId="77E23AEA" w:rsidR="00DE0A8D" w:rsidRPr="00E9669D" w:rsidRDefault="00DE0A8D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p w14:paraId="3CFB1A12" w14:textId="0823F025" w:rsidR="00DE0A8D" w:rsidRPr="00E9669D" w:rsidRDefault="00DE0A8D" w:rsidP="00C0247A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 xml:space="preserve">INDICAR NUMERO DE IDENTIFICACIÓN DE LAS PARTES PARA LOS </w:t>
      </w:r>
      <w:proofErr w:type="gramStart"/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>PUNTOS :</w:t>
      </w:r>
      <w:proofErr w:type="gramEnd"/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 xml:space="preserve"> 2.4.1,2.4.2,2.4.3</w:t>
      </w: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4E3851" w:rsidRPr="00E9669D" w14:paraId="5FCFE32F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7004123" w14:textId="12BB40E1" w:rsidR="004E3851" w:rsidRPr="00E9669D" w:rsidRDefault="004E3851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NEGATOSCOPIO SENCILLO</w:t>
            </w:r>
          </w:p>
        </w:tc>
      </w:tr>
      <w:tr w:rsidR="004E3851" w:rsidRPr="00E9669D" w14:paraId="3CD944FA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54B6B80" w14:textId="77777777" w:rsidR="004E3851" w:rsidRPr="00E9669D" w:rsidRDefault="004E3851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967D6C7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1FA782DC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854016B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9C75B5C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008AB12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797926D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4E3851" w:rsidRPr="00E9669D" w14:paraId="3EC23D88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6380914" w14:textId="2F7D5271" w:rsidR="004E3851" w:rsidRPr="00E9669D" w:rsidRDefault="00323B7D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5EC1316F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4926231" w14:textId="0ACA8A25" w:rsidR="004E3851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2" w:type="pct"/>
            <w:vAlign w:val="center"/>
          </w:tcPr>
          <w:p w14:paraId="6ECDB6BB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4E82854" w14:textId="2C1F7931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531000000799</w:t>
            </w:r>
          </w:p>
        </w:tc>
        <w:tc>
          <w:tcPr>
            <w:tcW w:w="151" w:type="pct"/>
            <w:vAlign w:val="center"/>
          </w:tcPr>
          <w:p w14:paraId="39601D38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374DCD1A" w14:textId="57248520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</w:tr>
    </w:tbl>
    <w:p w14:paraId="2D8C35FF" w14:textId="466B9507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841183E" w14:textId="644BCF2C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B57C438" w14:textId="010F6E24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8010DBB" w14:textId="6B7890AE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0B534F09" w14:textId="160BCE6F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450A43F" w14:textId="3F01A013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GABINETE DE ALUMINIO TIPO PLANO CON UN GROSOR DE 45MM MÁXIMO.</w:t>
      </w:r>
    </w:p>
    <w:p w14:paraId="54BA07EF" w14:textId="68E8A0CB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PARA EMPOTRARSE EN LA PARED EN FORMA SEGURA.</w:t>
      </w:r>
    </w:p>
    <w:p w14:paraId="7FCF502F" w14:textId="65AD9CD5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PANTALLA DE ACRÍLICO RESISTENTE, EN COLOR BLANCO OPALESCENTE, DE 2MM COMO MÍNIMO.</w:t>
      </w:r>
    </w:p>
    <w:p w14:paraId="4F441EA6" w14:textId="05D5BA3A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ILUMINACIÓN MEDIANTE MATRIZ DE LEDS DE COLOR BLANCO PURO Y SU ILUMINACIÓN DEBE SER CONTINUA, SIN PARPADEOS.</w:t>
      </w:r>
    </w:p>
    <w:p w14:paraId="03589EA6" w14:textId="1371ADD9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LA ILUMINACIÓN DEBERÁ SER HOMOGÉNEA CON VARIACIÓN MÁXIMA DE 15 % ENTRE UNA ZONA Y OTRA.</w:t>
      </w:r>
    </w:p>
    <w:p w14:paraId="79CAFFB2" w14:textId="776D973C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CONTROL DE INTENSIDAD LUMINOSA.</w:t>
      </w:r>
    </w:p>
    <w:p w14:paraId="7BC0551C" w14:textId="0C08498B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 BRILLO DEL NEGATOSCOPIO DE AL MENOS 1,000CD/M2 O 3,333 LUXES, PARA RADIOGRAFÍA CONVENCIONAL, MEDIDO EN EL CENTRO DEL CAMPO VISUAL.</w:t>
      </w:r>
    </w:p>
    <w:p w14:paraId="1C8E0058" w14:textId="7F820BB4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 INTERRUPTOR DE ENCENDIDO MANUAL PARA EL CAMPO.</w:t>
      </w:r>
    </w:p>
    <w:p w14:paraId="0EAFFC79" w14:textId="3C572B47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 SISTEMA DE FIJACIÓN RÁPIDA DE PLACA EN LA PARTE SUPERIOR CON SOLO DESLIZAR LA PELÍCULA EN EL BORDE SUPERIOR.</w:t>
      </w:r>
    </w:p>
    <w:p w14:paraId="107572E5" w14:textId="3C380962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10. VISUALIZACIÓN DE UNA PLACA DE HASTA 14 X 17PLG EN FORMA VERTICAL. </w:t>
      </w:r>
    </w:p>
    <w:p w14:paraId="04C572DE" w14:textId="306142DA" w:rsidR="00CA3233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 ACCESORIOS PARA INSTALACIÓN, JUEGO DE TORNILLOS Y TAQUETES ADECUADOS PARA SU COLOCACIÓN.</w:t>
      </w:r>
    </w:p>
    <w:p w14:paraId="5DFB3AB6" w14:textId="3FAF4484" w:rsidR="004E3851" w:rsidRPr="00E9669D" w:rsidRDefault="00CA3233" w:rsidP="00CA3233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12. ALIMENTACIÓN ELÉCTRICA DE OPERACIÓN: 120V+ / - 10% @ 60HZ Y CLAVIJA POLARIZADA GRADO MÉDICO.</w:t>
      </w:r>
    </w:p>
    <w:p w14:paraId="37810F9C" w14:textId="546A6C7D" w:rsidR="008557C1" w:rsidRPr="00E9669D" w:rsidRDefault="008557C1" w:rsidP="00224A8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4E3851" w:rsidRPr="00E9669D" w14:paraId="2E8CE7E7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772EA22" w14:textId="23573214" w:rsidR="004E3851" w:rsidRPr="00E9669D" w:rsidRDefault="004E3851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RADIOVISÓGRAFO DIGITAL (DENTAL)</w:t>
            </w:r>
          </w:p>
        </w:tc>
      </w:tr>
      <w:tr w:rsidR="004E3851" w:rsidRPr="00E9669D" w14:paraId="2A49728B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EA962AE" w14:textId="77777777" w:rsidR="004E3851" w:rsidRPr="00E9669D" w:rsidRDefault="004E3851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33B9E46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133E761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4F404922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0426F78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3FBB51CB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03DB4B0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4E3851" w:rsidRPr="00E9669D" w14:paraId="33E4CC99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EBC1796" w14:textId="2D33586F" w:rsidR="004E3851" w:rsidRPr="00E9669D" w:rsidRDefault="008557C1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auxiliar médico</w:t>
            </w:r>
          </w:p>
        </w:tc>
        <w:tc>
          <w:tcPr>
            <w:tcW w:w="182" w:type="pct"/>
            <w:vAlign w:val="center"/>
          </w:tcPr>
          <w:p w14:paraId="70E1AE34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CE5037E" w14:textId="0C19073A" w:rsidR="004E3851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2" w:type="pct"/>
            <w:vAlign w:val="center"/>
          </w:tcPr>
          <w:p w14:paraId="18C3C354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9293D17" w14:textId="26427511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531000002094</w:t>
            </w:r>
          </w:p>
        </w:tc>
        <w:tc>
          <w:tcPr>
            <w:tcW w:w="151" w:type="pct"/>
            <w:vAlign w:val="center"/>
          </w:tcPr>
          <w:p w14:paraId="2E197173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122174E" w14:textId="34E24895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14:paraId="7852B190" w14:textId="5D67DC3E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479172E" w14:textId="647B25B0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361B304" w14:textId="361D97BD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8530E18" w14:textId="15507FCB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C4356C0" w14:textId="4E63F2F1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B2FE5F4" w14:textId="6C460C35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TAMAÑO DEL SENSOR DE 31X43X5MM ±10%.</w:t>
      </w:r>
    </w:p>
    <w:p w14:paraId="2795B4CF" w14:textId="469E873C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1.1. ÁREA ACTIVA DEL SENSOR 26X36MM ±10%.</w:t>
      </w:r>
    </w:p>
    <w:p w14:paraId="354623B8" w14:textId="66520B2D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1.2. RANGO DINÁMICO DEL SENSOR DE 12 BIT O MAYOR.</w:t>
      </w:r>
    </w:p>
    <w:p w14:paraId="5ED51E5C" w14:textId="7AC13646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1.3. RESOLUCIÓN TEÓRICA DEL SENSOR DE 25 LP/MM COMO MÍNIMO.</w:t>
      </w:r>
    </w:p>
    <w:p w14:paraId="30FAAB6E" w14:textId="3F42EDCE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1.4. MATRIZ DE PIXELES 1024X1280 COMO MÍNIMO.</w:t>
      </w:r>
    </w:p>
    <w:p w14:paraId="1B8F660B" w14:textId="60BDB5EC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1.5. SENSOR CON TECNOLOGÍA CMOS.</w:t>
      </w:r>
    </w:p>
    <w:p w14:paraId="674A679F" w14:textId="7CD9C389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LONGITUD DEL CABLE (SENSOR A PC) DE 3M ±10%.</w:t>
      </w:r>
    </w:p>
    <w:p w14:paraId="2C761E5F" w14:textId="3B4C91C2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RESISTENTE AL AGUA.</w:t>
      </w:r>
    </w:p>
    <w:p w14:paraId="4A77F3A9" w14:textId="7419D18A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SOFTWARE EN ESPAÑOL.</w:t>
      </w:r>
    </w:p>
    <w:p w14:paraId="76CB695E" w14:textId="1B4EF457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INTERFAZ PARA TRANSMISIÓN DE DATOS POR MEDIO DE USB.</w:t>
      </w:r>
    </w:p>
    <w:p w14:paraId="74962638" w14:textId="1039AA88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COMPATIBILIDAD CON CUALQUIER EQUIPO DE RAYOS X DENTAL.</w:t>
      </w:r>
    </w:p>
    <w:p w14:paraId="3F4521EA" w14:textId="069FBA82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 COMPATIBILIDAD CON SISTEMA OPERATIVO WINDOWS 7 O MÁS ACTUAL.</w:t>
      </w:r>
    </w:p>
    <w:p w14:paraId="46A8D17D" w14:textId="6D40AD82" w:rsidR="004E385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 CON CAJA PARA ALMACENAMIENTO Y TRANSPORTE DEL SENSOR.</w:t>
      </w:r>
    </w:p>
    <w:p w14:paraId="26FDB6E7" w14:textId="20DE3F6E" w:rsidR="008557C1" w:rsidRDefault="008557C1" w:rsidP="00224A8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right="616"/>
        <w:jc w:val="both"/>
        <w:rPr>
          <w:rFonts w:ascii="Calibri" w:hAnsi="Calibri" w:cs="Calibri"/>
          <w:b/>
          <w:sz w:val="20"/>
          <w:szCs w:val="20"/>
        </w:rPr>
      </w:pPr>
    </w:p>
    <w:p w14:paraId="6A3CD118" w14:textId="77777777" w:rsidR="00224A82" w:rsidRPr="00E9669D" w:rsidRDefault="00224A82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4E3851" w:rsidRPr="00E9669D" w14:paraId="5E02FF56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C6D73E0" w14:textId="247A59EF" w:rsidR="004E3851" w:rsidRPr="00E9669D" w:rsidRDefault="003D30BB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SELLADORA DE BOLSAS</w:t>
            </w:r>
          </w:p>
        </w:tc>
      </w:tr>
      <w:tr w:rsidR="004E3851" w:rsidRPr="00E9669D" w14:paraId="4025404A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340A7177" w14:textId="77777777" w:rsidR="004E3851" w:rsidRPr="00E9669D" w:rsidRDefault="004E3851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FAFB94D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636474FE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FE9330E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0586073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6978F6BD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09E9E21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4E3851" w:rsidRPr="00E9669D" w14:paraId="034A2971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0202ABA" w14:textId="45BEEF3A" w:rsidR="004E3851" w:rsidRPr="00E9669D" w:rsidRDefault="008557C1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no médico</w:t>
            </w:r>
          </w:p>
        </w:tc>
        <w:tc>
          <w:tcPr>
            <w:tcW w:w="182" w:type="pct"/>
            <w:vAlign w:val="center"/>
          </w:tcPr>
          <w:p w14:paraId="1D14053A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4194C07" w14:textId="2BEEBEE6" w:rsidR="004E3851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2" w:type="pct"/>
            <w:vAlign w:val="center"/>
          </w:tcPr>
          <w:p w14:paraId="798666BB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4200AFF" w14:textId="221057F3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</w:t>
            </w:r>
            <w:r w:rsidR="003D30BB"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1412</w:t>
            </w:r>
          </w:p>
        </w:tc>
        <w:tc>
          <w:tcPr>
            <w:tcW w:w="151" w:type="pct"/>
            <w:vAlign w:val="center"/>
          </w:tcPr>
          <w:p w14:paraId="4C52A43D" w14:textId="77777777" w:rsidR="004E3851" w:rsidRPr="00E9669D" w:rsidRDefault="004E3851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9739C91" w14:textId="137BD271" w:rsidR="004E3851" w:rsidRPr="00E9669D" w:rsidRDefault="003D30BB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14:paraId="67F3BB83" w14:textId="28F9D881" w:rsidR="004E3851" w:rsidRPr="00E9669D" w:rsidRDefault="004E3851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3F39566" w14:textId="02B716F1" w:rsidR="003D30BB" w:rsidRPr="00E9669D" w:rsidRDefault="003D30BB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4F7C775" w14:textId="70ABBE47" w:rsidR="003D30BB" w:rsidRPr="00E9669D" w:rsidRDefault="003D30BB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07AF946B" w14:textId="75DD92A0" w:rsidR="003D30BB" w:rsidRPr="00E9669D" w:rsidRDefault="003D30BB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04F0873" w14:textId="0303F53A" w:rsidR="003D30BB" w:rsidRPr="00E9669D" w:rsidRDefault="003D30BB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7DFDBAE" w14:textId="40CE531C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EQUIPO ELÉCTRICO PARA EL SELLADO DE BOLSAS DE PLÁSTICO UTILIZADO EN LA PREPARACIÓN DE MATERIAL Y EQUIPO PARA ESTERILIZACIÓN EN EL SERVICIO DE CENTRAL DE EQUIPOS Y ESTERILIZACIÓN.</w:t>
      </w:r>
    </w:p>
    <w:p w14:paraId="41FB936E" w14:textId="183BE38F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BASE DE ACERO INOXIDABLE.</w:t>
      </w:r>
    </w:p>
    <w:p w14:paraId="6B53A80B" w14:textId="265AED5A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ÁREA DE CALENTAMIENTO DE 50 A 60CM DE LARGO.</w:t>
      </w:r>
    </w:p>
    <w:p w14:paraId="036299F9" w14:textId="6B164BFF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FUNCIONAMIENTO ELECTRÓNICO O CON MICROPROCESADOR.</w:t>
      </w:r>
    </w:p>
    <w:p w14:paraId="78B98F30" w14:textId="1110FFE1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CONTROL DE TEMPERATURA DE 50 GRADOS CENTÍGRADOS O MENOR A 180 O MAYOR.</w:t>
      </w:r>
    </w:p>
    <w:p w14:paraId="01B72B50" w14:textId="2124A0C7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CON SISTEMA DE ALIMENTACIÓN PARA BANDAS TRANSPORTADORAS.</w:t>
      </w:r>
    </w:p>
    <w:p w14:paraId="6B054DBD" w14:textId="3CD6FEBA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 SELLADO POR RODILLOS DE PRESIÓN, ESTRIADO UNO Y DE PLÁSTICO EL OTRO.</w:t>
      </w:r>
    </w:p>
    <w:p w14:paraId="458435E9" w14:textId="01D9F18A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 ANCHURA DEL SELLADO OBTENIDO 19 MM (3/4").</w:t>
      </w:r>
    </w:p>
    <w:p w14:paraId="7C150BED" w14:textId="15A9FD5B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 CUENTA CON UN CONTROL DIGITAL DE TEMPERATURA POR MEMBRANAS.</w:t>
      </w:r>
    </w:p>
    <w:p w14:paraId="4E776C99" w14:textId="688AD0B9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 CUBIERTA DE ACERO INOXIDABLE.</w:t>
      </w:r>
    </w:p>
    <w:p w14:paraId="568DF9D4" w14:textId="400B8AF2" w:rsidR="008557C1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 INCLUYE MESA DE SOPORTE CON ADITAMENTOS PARA SOPORTE DE ROLLOS DE BOLSAS.</w:t>
      </w:r>
    </w:p>
    <w:p w14:paraId="49E3768E" w14:textId="0801BAA7" w:rsidR="003D30BB" w:rsidRPr="00E9669D" w:rsidRDefault="008557C1" w:rsidP="008557C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12. ALIMENTACIÓN ELÉCTRICA 120V +/- 10% @ 60HZ.</w:t>
      </w:r>
    </w:p>
    <w:p w14:paraId="7DACF5C1" w14:textId="6F5CFA0D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E36B53" w:rsidRPr="00E9669D" w14:paraId="211EB26A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033DFD5" w14:textId="724E40AD" w:rsidR="00E36B53" w:rsidRPr="00E9669D" w:rsidRDefault="00E36B53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UNIDAD DENTAL CON MODULO INTEGRADO V19</w:t>
            </w:r>
          </w:p>
        </w:tc>
      </w:tr>
      <w:tr w:rsidR="00E36B53" w:rsidRPr="00E9669D" w14:paraId="6D34B879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31AF63A7" w14:textId="77777777" w:rsidR="00E36B53" w:rsidRPr="00E9669D" w:rsidRDefault="00E36B53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08EBAA9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6E9BB9B0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672F7C09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3B66314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2703A8C5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26E5160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E36B53" w:rsidRPr="00E9669D" w14:paraId="6F8C7ED7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A95E9AD" w14:textId="623BDA25" w:rsidR="00E36B53" w:rsidRPr="00E9669D" w:rsidRDefault="00BF1AA8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04326519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C5D1BFE" w14:textId="7C7EDE68" w:rsidR="00E36B53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2" w:type="pct"/>
            <w:vAlign w:val="center"/>
          </w:tcPr>
          <w:p w14:paraId="3B07A3AF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F1F4432" w14:textId="31F4E8F1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5310000000255</w:t>
            </w:r>
          </w:p>
        </w:tc>
        <w:tc>
          <w:tcPr>
            <w:tcW w:w="151" w:type="pct"/>
            <w:vAlign w:val="center"/>
          </w:tcPr>
          <w:p w14:paraId="5D8800EA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597E72D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14:paraId="5CF1B830" w14:textId="448118DF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7A3F506" w14:textId="57FBA66B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C2C3C66" w14:textId="7815F39C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D2FB0DD" w14:textId="29A0FE9B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0543E94" w14:textId="5AF16511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9BF2AF1" w14:textId="35DF63BA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F9EB806" w14:textId="31C8D93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UNIDAD ESTOMATOLÓGICA CON MODULO INTEGRADO.</w:t>
      </w:r>
    </w:p>
    <w:p w14:paraId="77069432" w14:textId="0445155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1.1. ESTRUCTURA DE ACERO EN TODAS LAS SECCIONES DEL SILLÓN, INCLUYENDO LA SECCIÓN DE APOYO DE PIERNAS. </w:t>
      </w:r>
    </w:p>
    <w:p w14:paraId="52703015" w14:textId="504B01B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1.2. CUBIERTAS DEL MECANISMO DE ELEVACIÓN. </w:t>
      </w:r>
    </w:p>
    <w:p w14:paraId="34F18174" w14:textId="149E301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1.3. LA ESTRUCTURA DEL SILLÓN DEBERÁ ESTAR ENSAMBLADO (NO PIJAS) AL MECANISMO DE ELEVACIÓN PARA ASEGURAR UN FUNCIONAMIENTO SEGURO. </w:t>
      </w:r>
    </w:p>
    <w:p w14:paraId="3000013B" w14:textId="3EF327A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1.4. MECANISMO CON PLACA DE SEGURIDAD DE PARADA AUTOMÁTICA DEL MOVIMIENTO DE BAJADA, PARA EVITAR QUE ALGÚN OBJETO (BANQUETA DE ALTURA, BOTE DE BASURA, BANCO, ETC.) O PIE DEL (LA) DENTISTA SE TRABE AL BAJAR EL SILLÓN. </w:t>
      </w:r>
    </w:p>
    <w:p w14:paraId="0B3BEFDB" w14:textId="25A5948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1.5. BASE DE MECANISMO SIN ANCLAJE A PISO. </w:t>
      </w:r>
    </w:p>
    <w:p w14:paraId="156D599C" w14:textId="35401BE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1.5.1. CON RIBETE O CUBIERTA ANTIDESLIZANTE PARA ASEGURAR ESTABILIDAD DEL SILLÓN.</w:t>
      </w:r>
    </w:p>
    <w:p w14:paraId="1F13803A" w14:textId="246217FA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 xml:space="preserve">1.6. DESCANSABRAZO DERECHO ABATIBLE PARA FACILITAR LA SALIDA DE LOS PACIENTES SIN QUE ESTE SE DESPRENDA DEL SILLÓN. </w:t>
      </w:r>
    </w:p>
    <w:p w14:paraId="4A2B00A5" w14:textId="161908E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1.7. ENCENDIDO GENERAL DEL EQUIPO MEDIANTE UN INTERRUPTOR.</w:t>
      </w:r>
    </w:p>
    <w:p w14:paraId="6EC49008" w14:textId="73D8541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SILLÓN ERGONÓMICO PARA PACIENTE, ELECTROHIDRÁULICO O ELECTROMECÁNICO:</w:t>
      </w:r>
    </w:p>
    <w:p w14:paraId="05D677CC" w14:textId="71A6B9F7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2.1. CAPACIDAD MÍNIMA DE LEVANTE DE 200KG, SIN QUE SE DESESTABILICE EL SILLÓN. </w:t>
      </w:r>
    </w:p>
    <w:p w14:paraId="0FBE8E60" w14:textId="3E36897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2.2. POSICIONES:</w:t>
      </w:r>
    </w:p>
    <w:p w14:paraId="1C68B45F" w14:textId="338D56AA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2.2.1. MOVIMIENTOS VERTICALES DE ASCENSO DEL SILLÓN MEDIANTE PANEL DE CONTROL Y PEDAL.</w:t>
      </w:r>
    </w:p>
    <w:p w14:paraId="77DC5C87" w14:textId="24964F3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2.2.2. MOVIMIENTOS VERTICALES DE DESCENSO DEL SILLÓN MEDIANTE PANEL DE CONTROL Y PEDAL.</w:t>
      </w:r>
    </w:p>
    <w:p w14:paraId="5BD693D6" w14:textId="5BB718C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2.3. SISTEMA DE MANDO ELÉCTRICO DE RECLINACIÓN DEL RESPALDO.</w:t>
      </w:r>
    </w:p>
    <w:p w14:paraId="51F26F0E" w14:textId="096BCCB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2.3.1. ASCENSO ACCIONADO MEDIANTE PANEL DE CONTROL Y PEDAL.</w:t>
      </w:r>
    </w:p>
    <w:p w14:paraId="5C9B3EA8" w14:textId="31A5E57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2.3.2. DESCENSO ACCIONADO MEDIANTE PANEL DE CONTROL Y PEDAL.</w:t>
      </w:r>
    </w:p>
    <w:p w14:paraId="4ABF9350" w14:textId="3B489B2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2.4. MOVIMIENTOS ELECTROMECÁNICOS Y/O ELECTROHIDRÁULICOS PARA LAS SIGUIENTES POSICIONES:</w:t>
      </w:r>
    </w:p>
    <w:p w14:paraId="32834D90" w14:textId="17F5E69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2.4.1. DESDE POSICIÓN CERO HASTA TRENDELEMBURG (CAMBIO DE LA POSICIÓN SUPINA HORIZONTAL O CERO GRADOS A -10 GRADOS COMO MÍNIMO).</w:t>
      </w:r>
    </w:p>
    <w:p w14:paraId="72435D8F" w14:textId="564069F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2.4.2. POSICIÓN CERO MEDIANTE PANEL DE CONTROL.</w:t>
      </w:r>
    </w:p>
    <w:p w14:paraId="1D692565" w14:textId="6C28D2E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2.4.3. POSICIÓN DE TRABAJO MEDIANTE PANEL DE CONTROL.</w:t>
      </w:r>
    </w:p>
    <w:p w14:paraId="65CC63A3" w14:textId="50CDBDF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2.5. ASIENTO Y DESCANSA PIERNAS DE UNA SOLA PIEZA:</w:t>
      </w:r>
    </w:p>
    <w:p w14:paraId="6D175D26" w14:textId="5F230D7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2.5.1. FORRADO CON MATERIAL VINILO.</w:t>
      </w:r>
    </w:p>
    <w:p w14:paraId="345D5B17" w14:textId="5511C4A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2.5.2. LIBRES DE COSTURAS.</w:t>
      </w:r>
    </w:p>
    <w:p w14:paraId="7C7C4490" w14:textId="60A3A87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2.5.3. LAVABLE.</w:t>
      </w:r>
    </w:p>
    <w:p w14:paraId="465F45E4" w14:textId="7A2F6B9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2.5.4. ANTIDEFORMANTE DE ALTA DURACIÓN.</w:t>
      </w:r>
    </w:p>
    <w:p w14:paraId="50092627" w14:textId="0C7904C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2.5.5. COLOR AZUL, CAFÉ O GRIS. </w:t>
      </w:r>
    </w:p>
    <w:p w14:paraId="0A097658" w14:textId="429B5EA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2.5.6. RESISTENTE A SOLUCIONES DESINFECTANTES. </w:t>
      </w:r>
    </w:p>
    <w:p w14:paraId="280DCF15" w14:textId="2CFAAB5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2.5.7. FUNDA DE PROTECCIÓN EN EL ÁREA DE LA PIECERA. </w:t>
      </w:r>
    </w:p>
    <w:p w14:paraId="34CE2C8D" w14:textId="5825F9A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 CABEZAL CON ARTICULACIÓN:</w:t>
      </w:r>
    </w:p>
    <w:p w14:paraId="648FE17B" w14:textId="180284D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2.6.1. ANATÓMICA REMOVIBLE.</w:t>
      </w:r>
    </w:p>
    <w:p w14:paraId="7ECA17BA" w14:textId="7CF450F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2.6.2. CON ALTURA AJUSTABLE PARA PACIENTE PEDIÁTRICO Y ADULTO.</w:t>
      </w:r>
    </w:p>
    <w:p w14:paraId="29FD37ED" w14:textId="21D40E8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2.6.3. CON MOVIMIENTO DE RECLINACIÓN ANTERIOR Y POSTERIOR, DE AL MENOS 90°.</w:t>
      </w:r>
    </w:p>
    <w:p w14:paraId="72575497" w14:textId="764C5DB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2.6.4. CON SISTEMA DE BLOQUEO PARA MANTENER LA POSICIÓN. </w:t>
      </w:r>
    </w:p>
    <w:p w14:paraId="1B55085D" w14:textId="13EE45E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2.6.5. FORRADO CON MATERIAL VINILO.</w:t>
      </w:r>
    </w:p>
    <w:p w14:paraId="282E93A8" w14:textId="7AEFEB4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2.6.6. LIBRES DE COSTURAS.</w:t>
      </w:r>
    </w:p>
    <w:p w14:paraId="1DE34C88" w14:textId="18B3575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2.6.7. LAVABLE.</w:t>
      </w:r>
    </w:p>
    <w:p w14:paraId="33FBAF3C" w14:textId="734F623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2.6.8. ANTIDEFORMANTE DE ALTA DURACIÓN.</w:t>
      </w:r>
    </w:p>
    <w:p w14:paraId="597E629E" w14:textId="3F77656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2.6.9. TAPIZ DEL MISMO COLOR DEL SILLÓN DEL PACIENTE.</w:t>
      </w:r>
    </w:p>
    <w:p w14:paraId="609A2EB9" w14:textId="12D7E66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2.6.10. RESISTENTE A SOLUCIONES DESINFECTANTES. </w:t>
      </w:r>
    </w:p>
    <w:p w14:paraId="15FF5B8E" w14:textId="0A63D23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SILLA PARA DENTISTA:</w:t>
      </w:r>
    </w:p>
    <w:p w14:paraId="00682318" w14:textId="7975D0E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3.1. ERGONÓMICO.</w:t>
      </w:r>
    </w:p>
    <w:p w14:paraId="3616EE4A" w14:textId="7942EB2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3.2. SISTEMA NEUMÁTICO PARA AJUSTE DE ALTURA.</w:t>
      </w:r>
    </w:p>
    <w:p w14:paraId="28C06AEC" w14:textId="2603117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3.3. TAPIZ DEL MISMO COLOR DEL SILLÓN DEL PACIENTE.</w:t>
      </w:r>
    </w:p>
    <w:p w14:paraId="78D2A005" w14:textId="2570470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3.4. ANTIDEFORMANTE DE VINILO DE ALTA DURACIÓN.</w:t>
      </w:r>
    </w:p>
    <w:p w14:paraId="4351DA2D" w14:textId="23FDC66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3.5. LAVABLE.</w:t>
      </w:r>
    </w:p>
    <w:p w14:paraId="362BBBA7" w14:textId="093296F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3.6. RODAMIENTO POR MEDIO DE CINCO RODAJAS EMBALADAS DE OPERACIÓN SILENCIOSA.</w:t>
      </w:r>
    </w:p>
    <w:p w14:paraId="46CABE33" w14:textId="4CB7AEB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3.7. FORRADO CON MATERIAL VINILO.</w:t>
      </w:r>
    </w:p>
    <w:p w14:paraId="6AEF7DC5" w14:textId="7BC363E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3.8. RESISTENTE A SOLUCIONES DESINFECTANTES. </w:t>
      </w:r>
    </w:p>
    <w:p w14:paraId="00B8E735" w14:textId="047204B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4. LÁMPARA ESTOMATOLÓGICA: </w:t>
      </w:r>
    </w:p>
    <w:p w14:paraId="508A7A73" w14:textId="3B66C81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4.1. LUZ LED.</w:t>
      </w:r>
    </w:p>
    <w:p w14:paraId="6B886F55" w14:textId="6DC141B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4.2. INTEGRADA AL SILLÓN CON BRAZO ARTICULABLE. </w:t>
      </w:r>
    </w:p>
    <w:p w14:paraId="6C240836" w14:textId="642F7A2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4.3. CABEZAL DE POLÍMERO DE ALTO IMPACTO.</w:t>
      </w:r>
    </w:p>
    <w:p w14:paraId="3D5BF508" w14:textId="7AF75DB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4.4. VENTILACIÓN NATURAL.</w:t>
      </w:r>
    </w:p>
    <w:p w14:paraId="0BD3FFAA" w14:textId="5D5C147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4.5. HAZ DE LUZ FRÍA ENFOCABLE DE 50 A 100 CM DE DISTANCIA LIBRE DE SOMBRAS. </w:t>
      </w:r>
    </w:p>
    <w:p w14:paraId="5F03C25F" w14:textId="232B327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4.6. INTENSIDAD LUMINOSA GRADUABLE.</w:t>
      </w:r>
    </w:p>
    <w:p w14:paraId="2E449765" w14:textId="3993E7F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4.7. ILUMINACIÓN DENTRO DEL RANGO DE 15,000 A 35,000 LUXES.</w:t>
      </w:r>
    </w:p>
    <w:p w14:paraId="1870D237" w14:textId="10C7E96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4.8. SENSOR DE PROXIMIDAD (SIN CONTACTO CON LA LÁMPARA) QUE PERMITE:</w:t>
      </w:r>
    </w:p>
    <w:p w14:paraId="3B3D3743" w14:textId="17EA926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4.8.1. APAGADO.</w:t>
      </w:r>
    </w:p>
    <w:p w14:paraId="367DD06B" w14:textId="344537A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4.8.2. ENCENDIDO.</w:t>
      </w:r>
    </w:p>
    <w:p w14:paraId="13B172DD" w14:textId="677A444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4.9. ILUMINACIÓN VARIABLE DE AL MENOS 3 INTENSIDADES SIN CONTACTO FÍSICO CON LA LÁMPARA. </w:t>
      </w:r>
    </w:p>
    <w:p w14:paraId="19904188" w14:textId="40326D7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4.10. TEMPERATURA DE COLOR DE 4,500K O MAYOR.</w:t>
      </w:r>
    </w:p>
    <w:p w14:paraId="4E2ECF8E" w14:textId="6D446AB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4.11. REFLECTOR LED. </w:t>
      </w:r>
    </w:p>
    <w:p w14:paraId="74DD498F" w14:textId="33DE4DB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4.12. ORIENTABLE A LA BOCA DEL PACIENTE.</w:t>
      </w:r>
    </w:p>
    <w:p w14:paraId="685BDE05" w14:textId="47AB94E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MÓDULO ESTOMATOLÓGICO:</w:t>
      </w:r>
    </w:p>
    <w:p w14:paraId="27615563" w14:textId="0F39ED67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5.1. INTEGRADO AL SILLÓN.</w:t>
      </w:r>
    </w:p>
    <w:p w14:paraId="5C157C32" w14:textId="2FD8AFF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5.2. ALTURA AJUSTABLE CON SISTEMA DE FRENO NEUMÁTICO O POR SENSOR.</w:t>
      </w:r>
    </w:p>
    <w:p w14:paraId="3F4A8413" w14:textId="438F0D7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5.3. POSICIONABLE EN CUALQUIER PUNTO ALREDEDOR DE 270° COMO MÍNIMO.</w:t>
      </w:r>
    </w:p>
    <w:p w14:paraId="28B994AF" w14:textId="0BF4BC0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5.4. NEGATOSCOPIO INTEGRADO</w:t>
      </w:r>
    </w:p>
    <w:p w14:paraId="7289D7DC" w14:textId="6DD6D00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5.5. CON CONTROL ELECTRÓNICO PARA LLENADO DE VASO Y LAVADO DE ESCUPIDERA.</w:t>
      </w:r>
    </w:p>
    <w:p w14:paraId="2D2B0E68" w14:textId="257CE3A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5.6. DISPOSITIVOS INDIVIDUALES PARA ALIMENTAR Y CONTROLAR EL AIRE Y EL AGUA EN LAS PIEZAS DE MANO A TRAVÉS DE BLOQUE AUTOMÁTICO.</w:t>
      </w:r>
    </w:p>
    <w:p w14:paraId="67D46C71" w14:textId="4570B26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5.7. CON SISTEMA PARA BOTELLA DE AGUA PURIFICADA PARA LAS PIEZAS DE MANO Y JERINGA TRIPLE. (SISTEMA FLUSH)</w:t>
      </w:r>
    </w:p>
    <w:p w14:paraId="5B5121E3" w14:textId="39A117D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5.8. MANÓMETROS CON ESCALA DE 0 A 4 KG/CM2. </w:t>
      </w:r>
    </w:p>
    <w:p w14:paraId="528DDE73" w14:textId="74214C2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5.9. REGULADORES DE PRESIÓN DE AIRE Y AGUA PARA LAS PIEZAS DE MANO Y JERINGA TRIPLE.</w:t>
      </w:r>
    </w:p>
    <w:p w14:paraId="279BCB94" w14:textId="0E16E9F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5.10. SISTEMA PARA EL SUMINISTRO DE AIRE Y AGUA, DE LA CAJA DE CONEXIONES AL MÓDULO DE TRABAJO.</w:t>
      </w:r>
    </w:p>
    <w:p w14:paraId="1EDDB287" w14:textId="3662F1F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5.11. SISTEMA DE PROTECCIÓN QUE IMPIDA EL REFLUJO DE LÍQUIDOS AL TERMINO DE LOS TRATAMIENTOS.</w:t>
      </w:r>
    </w:p>
    <w:p w14:paraId="3A169CA4" w14:textId="69B627C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5.12. CON MANGUERAS DE SILICÓN O POLIURETANO LISAS DE 2 VÍAS, DE UN LARGO DE 180 A 200CM.</w:t>
      </w:r>
    </w:p>
    <w:p w14:paraId="108410E1" w14:textId="0714C47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 DOS PIEZAS DE MANO DE ALTA VELOCIDAD:</w:t>
      </w:r>
    </w:p>
    <w:p w14:paraId="35883E49" w14:textId="23171C6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6.1. MANGO DE ACERO INOXIDABLE.</w:t>
      </w:r>
    </w:p>
    <w:p w14:paraId="46CA595A" w14:textId="7F83E92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6.2. CONEXIÓN ISO A UNIDAD DENTAL DE DOS VÍAS (AGUA Y AIRE). </w:t>
      </w:r>
    </w:p>
    <w:p w14:paraId="5BD29B93" w14:textId="6A400AA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6.3. DESMONTABLE Y ESTERILIZABLE EN AUTOCLAVE A 135°.</w:t>
      </w:r>
    </w:p>
    <w:p w14:paraId="39A733FD" w14:textId="7FDB5F5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6.4. TURBINA CON MANDRIL, EJE Y BALEROS DE ACERO INOXIDABLE O RODAMIENTO CERÁMICO CON VELOCIDAD DE GIRO DE 380,000 RPM O MAYOR. </w:t>
      </w:r>
    </w:p>
    <w:p w14:paraId="5E8245BA" w14:textId="1EEF85C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6.5. PRESIÓN DE AIRE DENTRO DEL RANGO DE 32 A 42 LB/PG2.</w:t>
      </w:r>
    </w:p>
    <w:p w14:paraId="46B9E216" w14:textId="1344B16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6.6. NIVEL DE RUIDO DE TRABAJO MENOR A 60 DB.</w:t>
      </w:r>
    </w:p>
    <w:p w14:paraId="642346F3" w14:textId="15357E6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6.7. RODAMIENTOS SELLADOS.</w:t>
      </w:r>
    </w:p>
    <w:p w14:paraId="3865B3C4" w14:textId="6C1A308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6.8. ENFRIAMIENTO POR AGUA.</w:t>
      </w:r>
    </w:p>
    <w:p w14:paraId="30AE37BA" w14:textId="334FD6E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6.9. SISTEMA DE IRRIGACIÓN PULVERIZADA.</w:t>
      </w:r>
    </w:p>
    <w:p w14:paraId="269CA606" w14:textId="54BD6A8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10</w:t>
      </w:r>
      <w:r w:rsidRPr="00E9669D">
        <w:rPr>
          <w:rFonts w:ascii="Calibri" w:hAnsi="Calibri" w:cs="Calibri"/>
          <w:b/>
          <w:sz w:val="20"/>
          <w:szCs w:val="20"/>
        </w:rPr>
        <w:t>. INCLUIR NÚMERO DE SERIE DE FÁBRICA.</w:t>
      </w:r>
    </w:p>
    <w:p w14:paraId="629A0AA5" w14:textId="61A423D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11</w:t>
      </w:r>
      <w:r w:rsidRPr="00E9669D">
        <w:rPr>
          <w:rFonts w:ascii="Calibri" w:hAnsi="Calibri" w:cs="Calibri"/>
          <w:b/>
          <w:sz w:val="20"/>
          <w:szCs w:val="20"/>
        </w:rPr>
        <w:t>. SISTEMA "PUSH BUTTON".</w:t>
      </w:r>
    </w:p>
    <w:p w14:paraId="4A974D4F" w14:textId="3479707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12</w:t>
      </w:r>
      <w:r w:rsidRPr="00E9669D">
        <w:rPr>
          <w:rFonts w:ascii="Calibri" w:hAnsi="Calibri" w:cs="Calibri"/>
          <w:b/>
          <w:sz w:val="20"/>
          <w:szCs w:val="20"/>
        </w:rPr>
        <w:t>. ACCESORIOS:</w:t>
      </w:r>
    </w:p>
    <w:p w14:paraId="297DA2B9" w14:textId="6FD528C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12</w:t>
      </w:r>
      <w:r w:rsidRPr="00E9669D">
        <w:rPr>
          <w:rFonts w:ascii="Calibri" w:hAnsi="Calibri" w:cs="Calibri"/>
          <w:b/>
          <w:sz w:val="20"/>
          <w:szCs w:val="20"/>
        </w:rPr>
        <w:t>.1. (3) FRESA PARA LA PIEZA DE MANO (DIFERENTES MEDIDAS).</w:t>
      </w:r>
    </w:p>
    <w:p w14:paraId="53D85093" w14:textId="4AAF2FB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12</w:t>
      </w:r>
      <w:r w:rsidRPr="00E9669D">
        <w:rPr>
          <w:rFonts w:ascii="Calibri" w:hAnsi="Calibri" w:cs="Calibri"/>
          <w:b/>
          <w:sz w:val="20"/>
          <w:szCs w:val="20"/>
        </w:rPr>
        <w:t>.2. (1) FRASCO LUBRICANTE.</w:t>
      </w:r>
    </w:p>
    <w:p w14:paraId="2C97E82D" w14:textId="4E93CEE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12</w:t>
      </w:r>
      <w:r w:rsidRPr="00E9669D">
        <w:rPr>
          <w:rFonts w:ascii="Calibri" w:hAnsi="Calibri" w:cs="Calibri"/>
          <w:b/>
          <w:sz w:val="20"/>
          <w:szCs w:val="20"/>
        </w:rPr>
        <w:t xml:space="preserve">.3. CABEZAL PEQUEÑO.  </w:t>
      </w:r>
    </w:p>
    <w:p w14:paraId="5AB2D8D8" w14:textId="61E6FFBA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12</w:t>
      </w:r>
      <w:r w:rsidRPr="00E9669D">
        <w:rPr>
          <w:rFonts w:ascii="Calibri" w:hAnsi="Calibri" w:cs="Calibri"/>
          <w:b/>
          <w:sz w:val="20"/>
          <w:szCs w:val="20"/>
        </w:rPr>
        <w:t>.4. ESTUCHE PARA GUARDA.</w:t>
      </w:r>
    </w:p>
    <w:p w14:paraId="1A35AFC9" w14:textId="01C6FD7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6.</w:t>
      </w:r>
      <w:r w:rsidR="0083634B">
        <w:rPr>
          <w:rFonts w:ascii="Calibri" w:hAnsi="Calibri" w:cs="Calibri"/>
          <w:b/>
          <w:sz w:val="20"/>
          <w:szCs w:val="20"/>
        </w:rPr>
        <w:t>12</w:t>
      </w:r>
      <w:r w:rsidRPr="00E9669D">
        <w:rPr>
          <w:rFonts w:ascii="Calibri" w:hAnsi="Calibri" w:cs="Calibri"/>
          <w:b/>
          <w:sz w:val="20"/>
          <w:szCs w:val="20"/>
        </w:rPr>
        <w:t>.5. HERRAMIENTA NECESARIA PARA SU MANTENIMIENTO.</w:t>
      </w:r>
    </w:p>
    <w:p w14:paraId="18A57947" w14:textId="6F005BA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 DOS PIEZAS DE MANO DE BAJA VELOCIDAD:</w:t>
      </w:r>
    </w:p>
    <w:p w14:paraId="1F2A68AB" w14:textId="5961D84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 xml:space="preserve">7.1. MANGO DE ACERO INOXIDABLE. </w:t>
      </w:r>
    </w:p>
    <w:p w14:paraId="38FE33B9" w14:textId="6F106E2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7.2. CONEXIÓN ISO A UNIDAD DENTAL DE DOS VÍAS (AGUA Y AIRE). </w:t>
      </w:r>
    </w:p>
    <w:p w14:paraId="0B13249D" w14:textId="05058A7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7.3. DESMONTABLE Y ESTERILIZABLE EN AUTOCLAVE.  </w:t>
      </w:r>
    </w:p>
    <w:p w14:paraId="78705DCB" w14:textId="7061AB7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7.4. GIRO DE 0 A 30,000 RPM +/- 10,000 RPM. </w:t>
      </w:r>
    </w:p>
    <w:p w14:paraId="09CB2EE2" w14:textId="095E175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7.5. MOTOR CON CAMBIADOR DE GIRO Y ESTERILIZABLE EN AUTOCLAVE.</w:t>
      </w:r>
    </w:p>
    <w:p w14:paraId="52D24A93" w14:textId="5F5BC9D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7.6. CONTRA ÁNGULO MULTIPLICADOR DE VELOCIDAD Y ADAPTADOR.</w:t>
      </w:r>
    </w:p>
    <w:p w14:paraId="6883C543" w14:textId="4ABECC3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7.7. CONO RECTO CON MANDRIL DE ACERO INOXIDABLE PARA INSERTO DE FRESA.</w:t>
      </w:r>
    </w:p>
    <w:p w14:paraId="22338FB5" w14:textId="3AE4AE4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7.8. INCLUIR NÚMERO DE SERIE DE FÁBRICA.</w:t>
      </w:r>
    </w:p>
    <w:p w14:paraId="2F1CC99A" w14:textId="30862F6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7.9. ACCESORIOS:</w:t>
      </w:r>
    </w:p>
    <w:p w14:paraId="7E6EF148" w14:textId="5D505A8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7.9.1. (3) FRESA PARA LA PIEZA DE MANO (DIFERENTES MEDIDAS).</w:t>
      </w:r>
    </w:p>
    <w:p w14:paraId="012B5D48" w14:textId="3FA7BFA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7.9.2. (1) FRASCO LUBRICANTE.</w:t>
      </w:r>
    </w:p>
    <w:p w14:paraId="77A64C06" w14:textId="07BBD747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7.9.3. ESTUCHE PARA GUARDA.</w:t>
      </w:r>
    </w:p>
    <w:p w14:paraId="41BF7D37" w14:textId="10F7E6A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 JERINGA TRIPLE ESTOMATOLÓGICA:</w:t>
      </w:r>
    </w:p>
    <w:p w14:paraId="6A336FBC" w14:textId="0BA21FBA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8.1. DE ACERO INOXIDABLE.</w:t>
      </w:r>
    </w:p>
    <w:p w14:paraId="52526772" w14:textId="6864D1F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8.2. DOS PUNTAS DESMONTABLES Y ESTERILIZABLES EN AUTOCLAVE.</w:t>
      </w:r>
    </w:p>
    <w:p w14:paraId="3E576CB0" w14:textId="5239810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8.3. DOS DUCTOS, UNO PARA AGUA Y OTRO PARA AIRE.</w:t>
      </w:r>
    </w:p>
    <w:p w14:paraId="3AF16179" w14:textId="5B2C72B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8.4. ALIMENTACIÓN DE AGUA Y AIRE CON VÁLVULA DE NO-RETRACCIÓN. </w:t>
      </w:r>
    </w:p>
    <w:p w14:paraId="59352803" w14:textId="56BDDFC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 UNIDAD ULTRASÓNICA ESTOMATOLÓGICA:</w:t>
      </w:r>
    </w:p>
    <w:p w14:paraId="674CD8C0" w14:textId="15AA10CA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9.1. INTEGRADO AL EQUIPO.</w:t>
      </w:r>
    </w:p>
    <w:p w14:paraId="0A24198A" w14:textId="1E527A2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9.2. EQUIPO CON TECNOLOGÍA PIEZOELÉCTRICA.</w:t>
      </w:r>
    </w:p>
    <w:p w14:paraId="25F48A2B" w14:textId="4B6E58A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9.3. GENERADOR DE FRECUENCIA DE TRABAJO REGULABLE EN EL RANGO DE 28KHZ A 30KHZ COMO MÍNIMO.</w:t>
      </w:r>
    </w:p>
    <w:p w14:paraId="31654E97" w14:textId="6862F99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9.4. CONTROL O SELECTOR DE FRECUENCIA CON INDICADOR VISUAL.</w:t>
      </w:r>
    </w:p>
    <w:p w14:paraId="1684CED3" w14:textId="22B2D15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9.5. PARA USO EN AL MENOS DOS ESPECIALIDADES: PERIODONCIA Y ENDODONCIA.</w:t>
      </w:r>
    </w:p>
    <w:p w14:paraId="7FFF3191" w14:textId="6CDD9D6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9.6. ENTRADA PARA ALIMENTACIÓN DE AGUA CON MANGUERA Y FILTRO.</w:t>
      </w:r>
    </w:p>
    <w:p w14:paraId="7C1D7B5D" w14:textId="146A10C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9.7. CONTROL PARA REGULAR EL FLUJO DE IRRIGACIÓN. ROCÍO O SPRAY.</w:t>
      </w:r>
    </w:p>
    <w:p w14:paraId="12128A03" w14:textId="7877D55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9.8. PIEZA DE MANO DESMONTABLE Y ESTERILIZABLE EN VAPOR; CON LUZ LED INTEGRADA.</w:t>
      </w:r>
    </w:p>
    <w:p w14:paraId="6C4545DE" w14:textId="3488B3A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9.9. ACTIVACIÓN A TRAVÉS DEL PEDAL. </w:t>
      </w:r>
    </w:p>
    <w:p w14:paraId="38963901" w14:textId="3896F6E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9.10. TRES INSERTOS O PUNTAS PERIODONTALES, INTERCAMBIABLES Y ESTERILIZABLES EN VAPOR.</w:t>
      </w:r>
    </w:p>
    <w:p w14:paraId="7615AFCE" w14:textId="12405FB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9.11. LLAVE O HERRAMIENTA PARA INTERCAMBIO DE INSERTOS O PUNTAS PERIODONTALES.</w:t>
      </w:r>
    </w:p>
    <w:p w14:paraId="390666E0" w14:textId="0CBAE8D7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 ESCUPIDERA:</w:t>
      </w:r>
    </w:p>
    <w:p w14:paraId="45A56EB9" w14:textId="38D4B30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10.1. FIJA INTEGRADA AL SOPORTE DEL SILLÓN O A LA UNIDAD.</w:t>
      </w:r>
    </w:p>
    <w:p w14:paraId="769596C1" w14:textId="178F5B8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10.2. DESPLAZABLE HORIZONTALMENTE.</w:t>
      </w:r>
    </w:p>
    <w:p w14:paraId="63C56B5D" w14:textId="73FA7D2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10.3. CON RECIPIENTE DE PORCELANA O VIDRIO PORCELANIZADO O POLÍMERO RESISTENTE DE ALTO IMPACTO Y RAYADURAS.</w:t>
      </w:r>
    </w:p>
    <w:p w14:paraId="27B4B55D" w14:textId="5ADEFF8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10.3.1. DESMONTABLE PARA FÁCIL LIMPIEZA.</w:t>
      </w:r>
    </w:p>
    <w:p w14:paraId="5A9E7DCF" w14:textId="378467F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10.4. CON SOPORTE PARA LLENADO DE VASO, CON CONTROL DE LLENADO TEMPORIZADO O CON CONTROLADOR DE RELOJ ELECTRÓNICO PARA AJUSTAR EL TIEMPO DE SALIDA DE AGUA.</w:t>
      </w:r>
    </w:p>
    <w:p w14:paraId="0D4D63EA" w14:textId="3AD350A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10.5. ENJUAGUE DE ESCUPIDERA CON PRESIÓN DE AGUA PARA BARRIDO TOTAL DE LOS RESIDUOS.</w:t>
      </w:r>
    </w:p>
    <w:p w14:paraId="6CFEC931" w14:textId="64FD64A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10.5. BASE CONECTADA AL SISTEMA DE DRENAJE.</w:t>
      </w:r>
    </w:p>
    <w:p w14:paraId="05795E0E" w14:textId="0DF912C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10.6. CON FILTRO O REJILLA PARA RECOLECCIÓN DE SÓLIDOS.</w:t>
      </w:r>
    </w:p>
    <w:p w14:paraId="1C19FF4D" w14:textId="1E76BD0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 ASPIRADOR QUIRÚRGICO:</w:t>
      </w:r>
    </w:p>
    <w:p w14:paraId="2C63FA00" w14:textId="03FE8FD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11.1. VACIADO RÁPIDO.</w:t>
      </w:r>
    </w:p>
    <w:p w14:paraId="127AA15A" w14:textId="1904A03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11.2. SISTEMA SILENCIOSO.</w:t>
      </w:r>
    </w:p>
    <w:p w14:paraId="058CBAE3" w14:textId="04E6E399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11.3. ADAPTADOR PARA CÁNULAS DESECHABLES.</w:t>
      </w:r>
    </w:p>
    <w:p w14:paraId="02EA4AFE" w14:textId="6E58370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11.4. ACCIONADO CON AIRE.</w:t>
      </w:r>
    </w:p>
    <w:p w14:paraId="714BB269" w14:textId="77003FA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11.5. CON TRAMPA PARA SÓLIDOS Y CON DESCARGA DIRECTA AL DRENAJE.</w:t>
      </w:r>
    </w:p>
    <w:p w14:paraId="00085293" w14:textId="6400306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12. ASPIRADOR DE SALIVA:</w:t>
      </w:r>
    </w:p>
    <w:p w14:paraId="5A546F26" w14:textId="0C0B627F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12.1. ACCIONADO CON AIRE.</w:t>
      </w:r>
    </w:p>
    <w:p w14:paraId="7438E2EA" w14:textId="274F6758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12.1. CON FILTRO PARA RETENCIÓN DE SÓLIDOS.</w:t>
      </w:r>
    </w:p>
    <w:p w14:paraId="456617E1" w14:textId="24D30C7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12.2. DESCARGA DIRECTA AL DRENAJE.</w:t>
      </w:r>
    </w:p>
    <w:p w14:paraId="78AEE9BA" w14:textId="28AFA01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13. COMPRESORA DE AIRE: </w:t>
      </w:r>
    </w:p>
    <w:p w14:paraId="6949805A" w14:textId="347A915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13.1. DE 1HP COMO MÍNIMO.</w:t>
      </w:r>
    </w:p>
    <w:p w14:paraId="43CDD93B" w14:textId="5123859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13.2. SISTEMA DE PURGA DE CONDENSADOS AUTOMATIZADO.</w:t>
      </w:r>
    </w:p>
    <w:p w14:paraId="4B1392C9" w14:textId="069B74F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13.3. TECNOLOGÍA LIBRE DE ACEITE.</w:t>
      </w:r>
    </w:p>
    <w:p w14:paraId="48F30781" w14:textId="34F32AB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13.4. ENTREGA DE AIRE LIMPIO CON FILTRO DE AIRE Y SIN OLOR. </w:t>
      </w:r>
    </w:p>
    <w:p w14:paraId="2E73BB94" w14:textId="08B2865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13.5. TANQUE CON CAPACIDAD DE ALMACENAMIENTO DE 35 A 90 LITROS. </w:t>
      </w:r>
    </w:p>
    <w:p w14:paraId="28EFDCD5" w14:textId="4AF64F2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13.6. SILENCIOSO.</w:t>
      </w:r>
    </w:p>
    <w:p w14:paraId="14F79679" w14:textId="31D3F4E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14. CONSUMIBLES:</w:t>
      </w:r>
    </w:p>
    <w:p w14:paraId="7954512F" w14:textId="1811AB7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14.1. FILTRO DE AGUA. </w:t>
      </w:r>
    </w:p>
    <w:p w14:paraId="32BB5EE1" w14:textId="796CD113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 xml:space="preserve">14.2. UNA BOTELLA DE AGUA PARA SISTEMA FLUSH. </w:t>
      </w:r>
    </w:p>
    <w:p w14:paraId="5933994E" w14:textId="26ABCFD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14.3. (4) MANGUERAS DE SILICÓN O POLIURETANO LISAS DE 2 VÍAS DE UN LARGO DE 180 A 200CM.</w:t>
      </w:r>
    </w:p>
    <w:p w14:paraId="2B8D2EB0" w14:textId="62EB58F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15. ALIMENTACIÓN ELÉCTRICA 120V +/- 10% @ 60HZ.</w:t>
      </w:r>
    </w:p>
    <w:p w14:paraId="5629EE3F" w14:textId="4A4DE9D5" w:rsidR="008A7A5D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16. PODRÁN OFERTARSE TODOS LOS COMPONENTES DE LA MISMA MARCA O DE MARCAS DISTINTAS, SIEMPRE Y CUANDO SEAN COMPATIBLES.</w:t>
      </w:r>
    </w:p>
    <w:p w14:paraId="2A107EE6" w14:textId="55E11452" w:rsidR="00DE0A8D" w:rsidRPr="00E9669D" w:rsidRDefault="00DE0A8D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p w14:paraId="36D574AB" w14:textId="1F321259" w:rsidR="00DE0A8D" w:rsidRPr="00E9669D" w:rsidRDefault="00DE0A8D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  <w:lang w:val="es-ES"/>
        </w:rPr>
      </w:pPr>
      <w:r w:rsidRPr="00E9669D">
        <w:rPr>
          <w:rFonts w:ascii="Calibri" w:hAnsi="Calibri" w:cs="Calibri"/>
          <w:b/>
          <w:sz w:val="20"/>
          <w:szCs w:val="20"/>
          <w:highlight w:val="yellow"/>
          <w:lang w:val="es-ES"/>
        </w:rPr>
        <w:t>INDICAR NUMERO DE IDENTIFICACIÓN DE LAS PARTES PARA LOS PUNTOS : 4,6,6.7.1,7,7.9.1,8,9,9.10,11,13</w:t>
      </w:r>
    </w:p>
    <w:p w14:paraId="5EF69AC6" w14:textId="77777777" w:rsidR="00DE0A8D" w:rsidRPr="00E9669D" w:rsidRDefault="00DE0A8D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E36B53" w:rsidRPr="00E9669D" w14:paraId="5AD330B8" w14:textId="77777777" w:rsidTr="00E96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B24B8D2" w14:textId="3E009295" w:rsidR="00E36B53" w:rsidRPr="00E9669D" w:rsidRDefault="00E36B53" w:rsidP="00E9669D">
            <w:pPr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E9669D">
              <w:rPr>
                <w:rFonts w:ascii="Calibri" w:eastAsiaTheme="majorEastAsia" w:hAnsi="Calibri" w:cs="Calibri"/>
                <w:color w:val="FFFFFF" w:themeColor="background1"/>
                <w:sz w:val="20"/>
                <w:szCs w:val="20"/>
                <w:lang w:val="es-ES"/>
              </w:rPr>
              <w:t>UNIDAD RADIOLOGICA DENTAL</w:t>
            </w:r>
          </w:p>
        </w:tc>
      </w:tr>
      <w:tr w:rsidR="00E36B53" w:rsidRPr="00E9669D" w14:paraId="7378C62E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300FA47" w14:textId="77777777" w:rsidR="00E36B53" w:rsidRPr="00E9669D" w:rsidRDefault="00E36B53" w:rsidP="00E9669D">
            <w:pPr>
              <w:jc w:val="center"/>
              <w:rPr>
                <w:rFonts w:ascii="Calibri" w:hAnsi="Calibri" w:cs="Calibri"/>
                <w:sz w:val="20"/>
                <w:szCs w:val="20"/>
                <w:lang w:bidi="es-ES"/>
              </w:rPr>
            </w:pPr>
            <w:r w:rsidRPr="00E9669D">
              <w:rPr>
                <w:rFonts w:ascii="Calibri" w:hAnsi="Calibri" w:cs="Calibri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78E642B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7CA56829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099E2FB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AA59B36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No. Material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669D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E405357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4C9F996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Cantidad total</w:t>
            </w:r>
          </w:p>
        </w:tc>
      </w:tr>
      <w:tr w:rsidR="00E36B53" w:rsidRPr="00E9669D" w14:paraId="103A6186" w14:textId="77777777" w:rsidTr="00E966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B57D8FB" w14:textId="2D543A0D" w:rsidR="00E36B53" w:rsidRPr="00E9669D" w:rsidRDefault="00BF1AA8" w:rsidP="00E9669D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E9669D">
              <w:rPr>
                <w:rFonts w:ascii="Calibri" w:hAnsi="Calibri" w:cs="Calibri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742C0234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75D69D1" w14:textId="7413E583" w:rsidR="00E36B53" w:rsidRPr="00E9669D" w:rsidRDefault="00A71950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2" w:type="pct"/>
            <w:vAlign w:val="center"/>
          </w:tcPr>
          <w:p w14:paraId="35B16A8B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2511462" w14:textId="2D9AE2EB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5310000000813</w:t>
            </w:r>
          </w:p>
        </w:tc>
        <w:tc>
          <w:tcPr>
            <w:tcW w:w="151" w:type="pct"/>
            <w:vAlign w:val="center"/>
          </w:tcPr>
          <w:p w14:paraId="2B87F527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9D4B542" w14:textId="77777777" w:rsidR="00E36B53" w:rsidRPr="00E9669D" w:rsidRDefault="00E36B53" w:rsidP="00E9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9669D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14:paraId="12D13C00" w14:textId="77777777" w:rsidR="008A7A5D" w:rsidRPr="00E9669D" w:rsidRDefault="008A7A5D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1A2C8F9" w14:textId="3D04DBD0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E718EDA" w14:textId="65824EA8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31080D6" w14:textId="3B2B6A9C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0BA5A67C" w14:textId="6CF0A548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701AADF" w14:textId="4605269F" w:rsidR="00E36B53" w:rsidRPr="00E9669D" w:rsidRDefault="00E36B53" w:rsidP="00606CA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E2D6F13" w14:textId="4212A9BA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 GENERADOR DE ALTA FRECUENCIA:</w:t>
      </w:r>
    </w:p>
    <w:p w14:paraId="200AFF13" w14:textId="43F7463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1.1. TENSIÓN DE ALIMENTACIÓN DENTRO DEL RANGO DE 60 A 70KV.</w:t>
      </w:r>
    </w:p>
    <w:p w14:paraId="60E84734" w14:textId="59E5C0F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1.2. CORRIENTE DE DENTRO DEL RANGO DE 7MA A 8MA.</w:t>
      </w:r>
    </w:p>
    <w:p w14:paraId="4A0084C9" w14:textId="34AAB7C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1.3. DISTANCIA FOCAL DE 200 MM O MAYOR.</w:t>
      </w:r>
    </w:p>
    <w:p w14:paraId="10F2E645" w14:textId="36906AF4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1.4. PUNTO O MANCHA FOCAL DE 0.8 MM O MENOR.</w:t>
      </w:r>
    </w:p>
    <w:p w14:paraId="517890F9" w14:textId="5C34EAB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1.5. FILTRACIÓN TOTAL MÍNIMA DE 2 MM DE AL EQ.</w:t>
      </w:r>
    </w:p>
    <w:p w14:paraId="195E8B3C" w14:textId="792B2B7E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1.6. MOVIMIENTO TELESCÓPICO O CONTRAPESADO.</w:t>
      </w:r>
    </w:p>
    <w:p w14:paraId="5B102A0D" w14:textId="46CE143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 CONTROL DIGITAL DE LOS TIEMPOS DE EXPOSICIÓN:</w:t>
      </w:r>
    </w:p>
    <w:p w14:paraId="162A29D7" w14:textId="2F634820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2.1. TIEMPO DE EXPOSICIÓN DENTRO DEL RANGO DE 0.06S O MENOR HASTA 3.20S.</w:t>
      </w:r>
    </w:p>
    <w:p w14:paraId="6A93CCE8" w14:textId="1F962D3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3. COMPATIBLE CON TODOS LOS SISTEMAS DE DIGITALIZACIÓN DE IMÁGENES ACTUALMENTE EN EL MERCADO.</w:t>
      </w:r>
    </w:p>
    <w:p w14:paraId="4328DC23" w14:textId="301D04AA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 ACCESORIOS:</w:t>
      </w:r>
    </w:p>
    <w:p w14:paraId="11920E39" w14:textId="563254DC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4.1. BASE RODABLE PARA SOPORTAR GENERADOR Y BRAZO:</w:t>
      </w:r>
    </w:p>
    <w:p w14:paraId="2B385C94" w14:textId="4831F8F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4.1.1. CON SISTEMA DE FRENO EN AL MENOS DOS RUEDAS.</w:t>
      </w:r>
    </w:p>
    <w:p w14:paraId="2C445243" w14:textId="4BFB605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4.1.2. BRAZO FLEXIBLE PARA POSICIONAR EL GENERADOR DE FORMA SUAVE Y SIN MOVIMIENTOS POSTERIORES.</w:t>
      </w:r>
    </w:p>
    <w:p w14:paraId="5414AC88" w14:textId="255C8D4B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4.2. CONTROL REMOTO DE TIEMPO Y DISPARO CONECTADO POR MEDIO DE CABLE EXTENSIBLE HASTA 2.5M.</w:t>
      </w:r>
    </w:p>
    <w:p w14:paraId="382BAF3B" w14:textId="5E60C2D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4.3. CON PROTECCIÓN PARA ELIMINAR RADIACIÓN DISPERSA.</w:t>
      </w:r>
    </w:p>
    <w:p w14:paraId="7EEE2B65" w14:textId="509638B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4.4. LLAVE DE ENCENDIDO PARA EVITAR USO NO AUTORIZADO.</w:t>
      </w:r>
    </w:p>
    <w:p w14:paraId="1203AE0A" w14:textId="2C0BE9D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4.5. REGULADOR/SUPRESOR DE PICOS DE VOLTAJE Y RESPALDO DE 30MIN.</w:t>
      </w:r>
    </w:p>
    <w:p w14:paraId="32388249" w14:textId="3DF717E5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4.6. MANDIL EMPLOMADO.</w:t>
      </w:r>
    </w:p>
    <w:p w14:paraId="3CEAFD64" w14:textId="382FAB56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4.6.1. PROTECCIÓN MÍNIMA EQUIVALENTE 0.5MM DE PLOMO.</w:t>
      </w:r>
    </w:p>
    <w:p w14:paraId="1E07BB20" w14:textId="28FBA51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4.6.2. MATERIAL TEXTIL REPELENTE AL AGUA Y MANCHAS, DE FÁCIL LIMPIEZA.</w:t>
      </w:r>
    </w:p>
    <w:p w14:paraId="29A26D47" w14:textId="0C408D2D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lastRenderedPageBreak/>
        <w:t>4.6.3. TIPO ARNÉS DE UNA SOLA TIRA CON CIERRE VELCRO.</w:t>
      </w:r>
    </w:p>
    <w:p w14:paraId="57470E8A" w14:textId="4D5177C1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4.6.4. PESO MENOR A 10KG.</w:t>
      </w:r>
    </w:p>
    <w:p w14:paraId="5C05A47D" w14:textId="2B741447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4.6.5. LARGO: ENTRE 89 Y 96CM.</w:t>
      </w:r>
    </w:p>
    <w:p w14:paraId="5F843FE0" w14:textId="2726EEF2" w:rsidR="00BF1AA8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4.6.6. ANCHO: ENTRE 60 Y 66CM.</w:t>
      </w:r>
    </w:p>
    <w:p w14:paraId="4EA77408" w14:textId="21A5DD33" w:rsidR="00E36B53" w:rsidRPr="00E9669D" w:rsidRDefault="00BF1AA8" w:rsidP="00BF1A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567" w:right="616"/>
        <w:jc w:val="both"/>
        <w:rPr>
          <w:rFonts w:ascii="Calibri" w:hAnsi="Calibri" w:cs="Calibri"/>
          <w:b/>
          <w:sz w:val="20"/>
          <w:szCs w:val="20"/>
        </w:rPr>
      </w:pPr>
      <w:r w:rsidRPr="00E9669D">
        <w:rPr>
          <w:rFonts w:ascii="Calibri" w:hAnsi="Calibri" w:cs="Calibri"/>
          <w:b/>
          <w:sz w:val="20"/>
          <w:szCs w:val="20"/>
        </w:rPr>
        <w:t>5. ALIMENTACIÓN ELÉCTRICA DE OPERACIÓN: 120V +/- 10% @ 60HZ, CON CLAVIJA GRADO MÉDICO.</w:t>
      </w:r>
    </w:p>
    <w:p w14:paraId="5C49568A" w14:textId="600E1B58" w:rsidR="008A7A5D" w:rsidRPr="00E9669D" w:rsidRDefault="008A7A5D" w:rsidP="009745A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right="616"/>
        <w:jc w:val="both"/>
        <w:rPr>
          <w:rFonts w:ascii="Calibri" w:hAnsi="Calibri" w:cs="Calibri"/>
          <w:b/>
          <w:sz w:val="20"/>
          <w:szCs w:val="20"/>
        </w:rPr>
      </w:pPr>
    </w:p>
    <w:sectPr w:rsidR="008A7A5D" w:rsidRPr="00E9669D" w:rsidSect="00E9669D">
      <w:headerReference w:type="default" r:id="rId8"/>
      <w:footerReference w:type="default" r:id="rId9"/>
      <w:pgSz w:w="12240" w:h="15840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81FBA" w14:textId="77777777" w:rsidR="003F7F34" w:rsidRDefault="003F7F34" w:rsidP="00D91032">
      <w:pPr>
        <w:spacing w:after="0" w:line="240" w:lineRule="auto"/>
      </w:pPr>
      <w:r>
        <w:separator/>
      </w:r>
    </w:p>
  </w:endnote>
  <w:endnote w:type="continuationSeparator" w:id="0">
    <w:p w14:paraId="5A43B011" w14:textId="77777777" w:rsidR="003F7F34" w:rsidRDefault="003F7F34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230775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F57F17" w14:textId="384C7A7D" w:rsidR="00534717" w:rsidRDefault="00534717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20C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20C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6C345F" w14:textId="77777777" w:rsidR="00534717" w:rsidRDefault="005347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C2D85" w14:textId="77777777" w:rsidR="003F7F34" w:rsidRDefault="003F7F34" w:rsidP="00D91032">
      <w:pPr>
        <w:spacing w:after="0" w:line="240" w:lineRule="auto"/>
      </w:pPr>
      <w:r>
        <w:separator/>
      </w:r>
    </w:p>
  </w:footnote>
  <w:footnote w:type="continuationSeparator" w:id="0">
    <w:p w14:paraId="0D86A2AD" w14:textId="77777777" w:rsidR="003F7F34" w:rsidRDefault="003F7F34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A382" w14:textId="0C1CE2F4" w:rsidR="00E9669D" w:rsidRPr="00E9669D" w:rsidRDefault="00C1220C" w:rsidP="00BC6897">
    <w:pPr>
      <w:pStyle w:val="Ttulo2"/>
      <w:jc w:val="center"/>
      <w:rPr>
        <w:rFonts w:ascii="Calibri" w:hAnsi="Calibri" w:cs="Calibri"/>
        <w:b/>
        <w:color w:val="294983"/>
        <w:sz w:val="20"/>
        <w:szCs w:val="20"/>
      </w:rPr>
    </w:pPr>
    <w:r w:rsidRPr="00C1220C">
      <w:rPr>
        <w:rFonts w:ascii="Calibri" w:hAnsi="Calibri" w:cs="Calibri"/>
        <w:b/>
        <w:color w:val="294983"/>
        <w:sz w:val="20"/>
        <w:szCs w:val="20"/>
      </w:rPr>
      <w:t>Licitación Pública Nacional Presencial No. 40051001-044-25 (CAGEG-025/2025) Segunda Convocatoria, para la Adquisición de Equipo e Instrumental Médico y de Laboratorio</w:t>
    </w:r>
  </w:p>
  <w:p w14:paraId="2AED07E0" w14:textId="62E2DF82" w:rsidR="00E9669D" w:rsidRPr="00E9669D" w:rsidRDefault="00E9669D" w:rsidP="00D91032">
    <w:pPr>
      <w:pStyle w:val="Ttulo2"/>
      <w:jc w:val="center"/>
      <w:rPr>
        <w:rFonts w:ascii="Calibri" w:hAnsi="Calibri" w:cs="Calibri"/>
        <w:b/>
        <w:color w:val="294983"/>
        <w:sz w:val="20"/>
        <w:szCs w:val="20"/>
      </w:rPr>
    </w:pPr>
    <w:r w:rsidRPr="00E9669D">
      <w:rPr>
        <w:rFonts w:ascii="Calibri" w:hAnsi="Calibri" w:cs="Calibri"/>
        <w:b/>
        <w:color w:val="294983"/>
        <w:sz w:val="20"/>
        <w:szCs w:val="20"/>
      </w:rPr>
      <w:t xml:space="preserve">ANEXO I </w:t>
    </w:r>
    <w:r w:rsidR="00F749D2">
      <w:rPr>
        <w:rFonts w:ascii="Calibri" w:hAnsi="Calibri" w:cs="Calibri"/>
        <w:b/>
        <w:color w:val="294983"/>
        <w:sz w:val="20"/>
        <w:szCs w:val="20"/>
      </w:rPr>
      <w:t xml:space="preserve">BIS </w:t>
    </w:r>
    <w:r w:rsidRPr="00E9669D">
      <w:rPr>
        <w:rFonts w:ascii="Calibri" w:hAnsi="Calibri" w:cs="Calibri"/>
        <w:b/>
        <w:color w:val="294983"/>
        <w:sz w:val="20"/>
        <w:szCs w:val="20"/>
      </w:rPr>
      <w:t>DESCRIPCIÓN DE LOS BIENES</w:t>
    </w:r>
  </w:p>
  <w:p w14:paraId="6253EF2B" w14:textId="77777777" w:rsidR="00E9669D" w:rsidRPr="00D91032" w:rsidRDefault="00E9669D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66793E"/>
    <w:multiLevelType w:val="hybridMultilevel"/>
    <w:tmpl w:val="0C6E3A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C62C3"/>
    <w:multiLevelType w:val="hybridMultilevel"/>
    <w:tmpl w:val="476E97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6B"/>
    <w:multiLevelType w:val="hybridMultilevel"/>
    <w:tmpl w:val="1A70BE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47BF7"/>
    <w:multiLevelType w:val="hybridMultilevel"/>
    <w:tmpl w:val="196A70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BA72ACD"/>
    <w:multiLevelType w:val="hybridMultilevel"/>
    <w:tmpl w:val="ADBED782"/>
    <w:lvl w:ilvl="0" w:tplc="061A96C0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595421">
    <w:abstractNumId w:val="5"/>
  </w:num>
  <w:num w:numId="2" w16cid:durableId="477458093">
    <w:abstractNumId w:val="0"/>
  </w:num>
  <w:num w:numId="3" w16cid:durableId="1533035605">
    <w:abstractNumId w:val="3"/>
  </w:num>
  <w:num w:numId="4" w16cid:durableId="1755122189">
    <w:abstractNumId w:val="6"/>
  </w:num>
  <w:num w:numId="5" w16cid:durableId="1434940265">
    <w:abstractNumId w:val="2"/>
  </w:num>
  <w:num w:numId="6" w16cid:durableId="1023432933">
    <w:abstractNumId w:val="4"/>
  </w:num>
  <w:num w:numId="7" w16cid:durableId="85032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032"/>
    <w:rsid w:val="00000297"/>
    <w:rsid w:val="00014132"/>
    <w:rsid w:val="000148CA"/>
    <w:rsid w:val="00014B68"/>
    <w:rsid w:val="00015C06"/>
    <w:rsid w:val="000206A5"/>
    <w:rsid w:val="000359DD"/>
    <w:rsid w:val="00036D6F"/>
    <w:rsid w:val="00042888"/>
    <w:rsid w:val="00063F13"/>
    <w:rsid w:val="00090599"/>
    <w:rsid w:val="0009128D"/>
    <w:rsid w:val="000B0249"/>
    <w:rsid w:val="000C0E9B"/>
    <w:rsid w:val="0012282E"/>
    <w:rsid w:val="00125703"/>
    <w:rsid w:val="00127E99"/>
    <w:rsid w:val="00134B2E"/>
    <w:rsid w:val="0015356A"/>
    <w:rsid w:val="00160922"/>
    <w:rsid w:val="0017108E"/>
    <w:rsid w:val="00174DE0"/>
    <w:rsid w:val="001871BF"/>
    <w:rsid w:val="0019193D"/>
    <w:rsid w:val="001A6610"/>
    <w:rsid w:val="001B0694"/>
    <w:rsid w:val="001C3EEB"/>
    <w:rsid w:val="001E2663"/>
    <w:rsid w:val="001E3657"/>
    <w:rsid w:val="001F13EB"/>
    <w:rsid w:val="00201055"/>
    <w:rsid w:val="00224A82"/>
    <w:rsid w:val="002338DA"/>
    <w:rsid w:val="00243FFE"/>
    <w:rsid w:val="00246FA2"/>
    <w:rsid w:val="00247A40"/>
    <w:rsid w:val="002665DE"/>
    <w:rsid w:val="00297041"/>
    <w:rsid w:val="002C0774"/>
    <w:rsid w:val="002E0E3C"/>
    <w:rsid w:val="002E196E"/>
    <w:rsid w:val="002E3919"/>
    <w:rsid w:val="00322186"/>
    <w:rsid w:val="00323B7D"/>
    <w:rsid w:val="00331819"/>
    <w:rsid w:val="003337ED"/>
    <w:rsid w:val="00333DC4"/>
    <w:rsid w:val="00375E6C"/>
    <w:rsid w:val="00384D31"/>
    <w:rsid w:val="003976FA"/>
    <w:rsid w:val="003A255A"/>
    <w:rsid w:val="003D06A9"/>
    <w:rsid w:val="003D30BB"/>
    <w:rsid w:val="003F6A59"/>
    <w:rsid w:val="003F7F34"/>
    <w:rsid w:val="0040269F"/>
    <w:rsid w:val="00402B09"/>
    <w:rsid w:val="00406247"/>
    <w:rsid w:val="004148A3"/>
    <w:rsid w:val="00445803"/>
    <w:rsid w:val="004477FF"/>
    <w:rsid w:val="00461FA4"/>
    <w:rsid w:val="004741EB"/>
    <w:rsid w:val="00487E47"/>
    <w:rsid w:val="0049216B"/>
    <w:rsid w:val="00494661"/>
    <w:rsid w:val="004B209B"/>
    <w:rsid w:val="004D314B"/>
    <w:rsid w:val="004E3851"/>
    <w:rsid w:val="00520E56"/>
    <w:rsid w:val="00534717"/>
    <w:rsid w:val="005445ED"/>
    <w:rsid w:val="00565AD2"/>
    <w:rsid w:val="005841E2"/>
    <w:rsid w:val="0058799C"/>
    <w:rsid w:val="00591451"/>
    <w:rsid w:val="00597AD4"/>
    <w:rsid w:val="005A4EEC"/>
    <w:rsid w:val="005A6CFF"/>
    <w:rsid w:val="005B17DE"/>
    <w:rsid w:val="005B6D3A"/>
    <w:rsid w:val="005D601B"/>
    <w:rsid w:val="005F39D6"/>
    <w:rsid w:val="005F6935"/>
    <w:rsid w:val="00601C32"/>
    <w:rsid w:val="00606CA2"/>
    <w:rsid w:val="00652E44"/>
    <w:rsid w:val="00656B0A"/>
    <w:rsid w:val="00690440"/>
    <w:rsid w:val="00692109"/>
    <w:rsid w:val="006A2E68"/>
    <w:rsid w:val="006B00D5"/>
    <w:rsid w:val="006C31E0"/>
    <w:rsid w:val="006C4563"/>
    <w:rsid w:val="006C6334"/>
    <w:rsid w:val="006D51FA"/>
    <w:rsid w:val="006F6A82"/>
    <w:rsid w:val="0070613F"/>
    <w:rsid w:val="00710787"/>
    <w:rsid w:val="00712FE4"/>
    <w:rsid w:val="007152E8"/>
    <w:rsid w:val="00770DEB"/>
    <w:rsid w:val="00772DEA"/>
    <w:rsid w:val="00777A47"/>
    <w:rsid w:val="007816F0"/>
    <w:rsid w:val="0078229B"/>
    <w:rsid w:val="00786EB8"/>
    <w:rsid w:val="007964CC"/>
    <w:rsid w:val="007C15D6"/>
    <w:rsid w:val="007C3203"/>
    <w:rsid w:val="007C7280"/>
    <w:rsid w:val="007D5073"/>
    <w:rsid w:val="007D6BD3"/>
    <w:rsid w:val="007D6DFD"/>
    <w:rsid w:val="007F43CE"/>
    <w:rsid w:val="007F78EA"/>
    <w:rsid w:val="0080162D"/>
    <w:rsid w:val="00831C69"/>
    <w:rsid w:val="0083634B"/>
    <w:rsid w:val="00837C21"/>
    <w:rsid w:val="008557C1"/>
    <w:rsid w:val="00855EE5"/>
    <w:rsid w:val="00861EDC"/>
    <w:rsid w:val="00876DA4"/>
    <w:rsid w:val="00887845"/>
    <w:rsid w:val="00897375"/>
    <w:rsid w:val="008A0E35"/>
    <w:rsid w:val="008A4808"/>
    <w:rsid w:val="008A7A5D"/>
    <w:rsid w:val="008C16DE"/>
    <w:rsid w:val="008C5D95"/>
    <w:rsid w:val="008D5060"/>
    <w:rsid w:val="008E7ED8"/>
    <w:rsid w:val="0090684F"/>
    <w:rsid w:val="00931230"/>
    <w:rsid w:val="00936794"/>
    <w:rsid w:val="0095345F"/>
    <w:rsid w:val="009745A8"/>
    <w:rsid w:val="00975EC8"/>
    <w:rsid w:val="00990ECB"/>
    <w:rsid w:val="009B5FD0"/>
    <w:rsid w:val="009E28E8"/>
    <w:rsid w:val="009F1012"/>
    <w:rsid w:val="009F51A5"/>
    <w:rsid w:val="00A24E58"/>
    <w:rsid w:val="00A35A48"/>
    <w:rsid w:val="00A43845"/>
    <w:rsid w:val="00A6480F"/>
    <w:rsid w:val="00A658B4"/>
    <w:rsid w:val="00A71950"/>
    <w:rsid w:val="00A76DF6"/>
    <w:rsid w:val="00A76E2E"/>
    <w:rsid w:val="00A85669"/>
    <w:rsid w:val="00AA7075"/>
    <w:rsid w:val="00AB138E"/>
    <w:rsid w:val="00AC1A0C"/>
    <w:rsid w:val="00AC241F"/>
    <w:rsid w:val="00AF3662"/>
    <w:rsid w:val="00AF4A1E"/>
    <w:rsid w:val="00AF5ABB"/>
    <w:rsid w:val="00B10893"/>
    <w:rsid w:val="00B224DD"/>
    <w:rsid w:val="00B23454"/>
    <w:rsid w:val="00B24DCC"/>
    <w:rsid w:val="00B76185"/>
    <w:rsid w:val="00B861FA"/>
    <w:rsid w:val="00B86ED7"/>
    <w:rsid w:val="00B962D8"/>
    <w:rsid w:val="00B96885"/>
    <w:rsid w:val="00BA1CC9"/>
    <w:rsid w:val="00BA2D52"/>
    <w:rsid w:val="00BB1764"/>
    <w:rsid w:val="00BC6897"/>
    <w:rsid w:val="00BD2B44"/>
    <w:rsid w:val="00BE670B"/>
    <w:rsid w:val="00BF0C68"/>
    <w:rsid w:val="00BF1AA8"/>
    <w:rsid w:val="00C0247A"/>
    <w:rsid w:val="00C1220C"/>
    <w:rsid w:val="00C515BC"/>
    <w:rsid w:val="00C54BAD"/>
    <w:rsid w:val="00C60CFF"/>
    <w:rsid w:val="00C74846"/>
    <w:rsid w:val="00C81E74"/>
    <w:rsid w:val="00CA3233"/>
    <w:rsid w:val="00CB0FF8"/>
    <w:rsid w:val="00CD7C26"/>
    <w:rsid w:val="00CF5D53"/>
    <w:rsid w:val="00D130D7"/>
    <w:rsid w:val="00D20451"/>
    <w:rsid w:val="00D32EB5"/>
    <w:rsid w:val="00D4223C"/>
    <w:rsid w:val="00D564B7"/>
    <w:rsid w:val="00D6383F"/>
    <w:rsid w:val="00D7563B"/>
    <w:rsid w:val="00D871E8"/>
    <w:rsid w:val="00D91032"/>
    <w:rsid w:val="00D91941"/>
    <w:rsid w:val="00DA18D7"/>
    <w:rsid w:val="00DA7B3B"/>
    <w:rsid w:val="00DC2FB0"/>
    <w:rsid w:val="00DC42C8"/>
    <w:rsid w:val="00DE0570"/>
    <w:rsid w:val="00DE08E4"/>
    <w:rsid w:val="00DE0A8D"/>
    <w:rsid w:val="00DE0E99"/>
    <w:rsid w:val="00DE70FA"/>
    <w:rsid w:val="00E059A8"/>
    <w:rsid w:val="00E0616E"/>
    <w:rsid w:val="00E069E0"/>
    <w:rsid w:val="00E07D83"/>
    <w:rsid w:val="00E1787E"/>
    <w:rsid w:val="00E2729D"/>
    <w:rsid w:val="00E36B53"/>
    <w:rsid w:val="00E56C3D"/>
    <w:rsid w:val="00E6430C"/>
    <w:rsid w:val="00E71A55"/>
    <w:rsid w:val="00E9669D"/>
    <w:rsid w:val="00E96F54"/>
    <w:rsid w:val="00EA30D1"/>
    <w:rsid w:val="00EB55BE"/>
    <w:rsid w:val="00EB7D54"/>
    <w:rsid w:val="00EE02CB"/>
    <w:rsid w:val="00EE1A23"/>
    <w:rsid w:val="00EE2542"/>
    <w:rsid w:val="00EE2928"/>
    <w:rsid w:val="00EF1D89"/>
    <w:rsid w:val="00F1425B"/>
    <w:rsid w:val="00F31141"/>
    <w:rsid w:val="00F37412"/>
    <w:rsid w:val="00F63D79"/>
    <w:rsid w:val="00F74986"/>
    <w:rsid w:val="00F749D2"/>
    <w:rsid w:val="00F75D70"/>
    <w:rsid w:val="00F85266"/>
    <w:rsid w:val="00F870D0"/>
    <w:rsid w:val="00FA13FE"/>
    <w:rsid w:val="00FC3C0B"/>
    <w:rsid w:val="00FC3E63"/>
    <w:rsid w:val="00FC3E9A"/>
    <w:rsid w:val="00FC3EF0"/>
    <w:rsid w:val="00FD4DDD"/>
    <w:rsid w:val="00FE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15DEA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AD4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12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220C"/>
    <w:rPr>
      <w:rFonts w:ascii="Segoe U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9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8ABFC-9F3D-4D5D-B480-D8A573A8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4320</Words>
  <Characters>23764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</cp:revision>
  <cp:lastPrinted>2025-06-27T15:24:00Z</cp:lastPrinted>
  <dcterms:created xsi:type="dcterms:W3CDTF">2025-06-23T16:39:00Z</dcterms:created>
  <dcterms:modified xsi:type="dcterms:W3CDTF">2025-06-27T15:24:00Z</dcterms:modified>
</cp:coreProperties>
</file>